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9D66" w14:textId="75901E32" w:rsidR="002D2295" w:rsidRDefault="00B76A7A">
      <w:pPr>
        <w:rPr>
          <w:rFonts w:ascii="Arial" w:hAnsi="Arial" w:cs="Arial"/>
          <w:noProof/>
          <w:sz w:val="24"/>
          <w:szCs w:val="24"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36890" wp14:editId="132F34A8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E41304" w14:textId="66CBF82A" w:rsidR="00A321BB" w:rsidRDefault="00A321BB" w:rsidP="00B76A7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School logo</w:t>
                            </w:r>
                          </w:p>
                          <w:p w14:paraId="4FBA5B7E" w14:textId="77777777" w:rsidR="00A321BB" w:rsidRPr="00524F41" w:rsidRDefault="00A321BB" w:rsidP="00B76A7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A321BB" w:rsidRPr="00D40C3A" w14:paraId="3D2A6F03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B54BED9" w14:textId="15CD9F96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PROJECT</w:t>
                                  </w:r>
                                </w:p>
                              </w:tc>
                            </w:tr>
                            <w:tr w:rsidR="00A321BB" w:rsidRPr="00D40C3A" w14:paraId="3CA5CC0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FF19A50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2B9A8D6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8ECEF0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A321BB" w:rsidRPr="00D40C3A" w14:paraId="23D164E7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F918967" w14:textId="77777777" w:rsidR="00A321BB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D51123A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A3524CB" w14:textId="1280EACB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321BB" w:rsidRPr="00D40C3A" w14:paraId="0FE8D4E1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318ADA3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CA1723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E67A25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Project</w:t>
                                  </w:r>
                                </w:p>
                              </w:tc>
                            </w:tr>
                            <w:tr w:rsidR="00A321BB" w:rsidRPr="00D40C3A" w14:paraId="463C374F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23B83BE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039FF37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C00D019" w14:textId="22E0E949" w:rsidR="00A321BB" w:rsidRPr="00F701C2" w:rsidRDefault="00843E96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A321B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321BB" w:rsidRPr="00D40C3A" w14:paraId="5B56826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229EA7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E2D350D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58F907" w14:textId="77777777" w:rsidR="00A321BB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1 - 2 Week</w:t>
                                  </w:r>
                                </w:p>
                              </w:tc>
                            </w:tr>
                          </w:tbl>
                          <w:p w14:paraId="317BFEAD" w14:textId="77777777" w:rsidR="00A321BB" w:rsidRPr="00E60381" w:rsidRDefault="00A321BB" w:rsidP="00E603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EE487CD" w14:textId="29F75D85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NAME OF LEARNER: ___________________________________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>GRADE 8: ___</w:t>
                            </w:r>
                          </w:p>
                          <w:tbl>
                            <w:tblPr>
                              <w:tblStyle w:val="TableGrid"/>
                              <w:tblW w:w="9070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14"/>
                              <w:gridCol w:w="1814"/>
                              <w:gridCol w:w="1814"/>
                              <w:gridCol w:w="1814"/>
                              <w:gridCol w:w="1814"/>
                            </w:tblGrid>
                            <w:tr w:rsidR="00A321BB" w:rsidRPr="00E60381" w14:paraId="35C27F98" w14:textId="2877EF33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1D7C7257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Question number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4A3B2C7A" w14:textId="03E533FF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B2618FD" w14:textId="6015DE1E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F99857D" w14:textId="3C71E081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319F46B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A321BB" w:rsidRPr="00E60381" w14:paraId="3CF54711" w14:textId="1A100C2D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01A5B214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AD6429" w14:textId="66DEB632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E849E5" w14:textId="6EE08A2B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467A2B2" w14:textId="6C2FF1E9" w:rsidR="00A321BB" w:rsidRPr="00E60381" w:rsidRDefault="00383445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9F87D8D" w14:textId="1EFA0E59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A321BB"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321BB" w:rsidRPr="00E60381" w14:paraId="58C39481" w14:textId="17442BA8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8B41D89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Learner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DDD9C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F7717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C7DBF6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ECCEBA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321BB" w:rsidRPr="00E60381" w14:paraId="730F8E90" w14:textId="43F47512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6224F805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Moderated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4BCBE1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D95E7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308D784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A8B409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DD2D96" w14:textId="77777777" w:rsidR="00A321BB" w:rsidRDefault="00A321BB" w:rsidP="00E6038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 w:type="page"/>
                            </w:r>
                          </w:p>
                          <w:p w14:paraId="3B2FA6F4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24B0FD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A6A54A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1FD762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49699B9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944737" w14:textId="77777777" w:rsidR="00A321BB" w:rsidRPr="00176733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36890" id="AutoShape 239" o:spid="_x0000_s1026" style="position:absolute;margin-left:0;margin-top:1.45pt;width:524.3pt;height:700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" strokecolor="#c0504d" strokeweight="2.5pt">
                <v:shadow color="#868686"/>
                <v:textbox>
                  <w:txbxContent>
                    <w:p w14:paraId="33E41304" w14:textId="66CBF82A" w:rsidR="00A321BB" w:rsidRDefault="00A321BB" w:rsidP="00B76A7A">
                      <w:pPr>
                        <w:jc w:val="center"/>
                      </w:pPr>
                      <w:r>
                        <w:rPr>
                          <w:noProof/>
                          <w:sz w:val="20"/>
                        </w:rPr>
                        <w:t>School logo</w:t>
                      </w:r>
                    </w:p>
                    <w:p w14:paraId="4FBA5B7E" w14:textId="77777777" w:rsidR="00A321BB" w:rsidRPr="00524F41" w:rsidRDefault="00A321BB" w:rsidP="00B76A7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A321BB" w:rsidRPr="00D40C3A" w14:paraId="3D2A6F03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B54BED9" w14:textId="15CD9F96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PROJECT</w:t>
                            </w:r>
                          </w:p>
                        </w:tc>
                      </w:tr>
                      <w:tr w:rsidR="00A321BB" w:rsidRPr="00D40C3A" w14:paraId="3CA5CC0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FF19A50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2B9A8D6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8ECEF0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A321BB" w:rsidRPr="00D40C3A" w14:paraId="23D164E7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F918967" w14:textId="77777777" w:rsidR="00A321BB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D51123A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A3524CB" w14:textId="1280EACB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</w:tr>
                      <w:tr w:rsidR="00A321BB" w:rsidRPr="00D40C3A" w14:paraId="0FE8D4E1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318ADA3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CA1723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E67A25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Project</w:t>
                            </w:r>
                          </w:p>
                        </w:tc>
                      </w:tr>
                      <w:tr w:rsidR="00A321BB" w:rsidRPr="00D40C3A" w14:paraId="463C374F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23B83BE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039FF37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C00D019" w14:textId="22E0E949" w:rsidR="00A321BB" w:rsidRPr="00F701C2" w:rsidRDefault="00843E96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A321B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A321BB" w:rsidRPr="00D40C3A" w14:paraId="5B56826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229EA7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E2D350D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58F907" w14:textId="77777777" w:rsidR="00A321BB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1 - 2 Week</w:t>
                            </w:r>
                          </w:p>
                        </w:tc>
                      </w:tr>
                    </w:tbl>
                    <w:p w14:paraId="317BFEAD" w14:textId="77777777" w:rsidR="00A321BB" w:rsidRPr="00E60381" w:rsidRDefault="00A321BB" w:rsidP="00E60381">
                      <w:pPr>
                        <w:rPr>
                          <w:rFonts w:ascii="Arial" w:hAnsi="Arial" w:cs="Arial"/>
                        </w:rPr>
                      </w:pPr>
                    </w:p>
                    <w:p w14:paraId="5EE487CD" w14:textId="29F75D85" w:rsidR="00A321BB" w:rsidRPr="00E60381" w:rsidRDefault="00A321BB" w:rsidP="00E60381">
                      <w:pPr>
                        <w:tabs>
                          <w:tab w:val="left" w:pos="3315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NAME OF LEARNER: ___________________________________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>GRADE 8: ___</w:t>
                      </w:r>
                    </w:p>
                    <w:tbl>
                      <w:tblPr>
                        <w:tblStyle w:val="TableGrid"/>
                        <w:tblW w:w="9070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14"/>
                        <w:gridCol w:w="1814"/>
                        <w:gridCol w:w="1814"/>
                        <w:gridCol w:w="1814"/>
                        <w:gridCol w:w="1814"/>
                      </w:tblGrid>
                      <w:tr w:rsidR="00A321BB" w:rsidRPr="00E60381" w14:paraId="35C27F98" w14:textId="2877EF33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1D7C7257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Question number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4A3B2C7A" w14:textId="03E533FF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B2618FD" w14:textId="6015DE1E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F99857D" w14:textId="3C71E081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319F46B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</w:p>
                        </w:tc>
                      </w:tr>
                      <w:tr w:rsidR="00A321BB" w:rsidRPr="00E60381" w14:paraId="3CF54711" w14:textId="1A100C2D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01A5B214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AD6429" w14:textId="66DEB632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2E849E5" w14:textId="6EE08A2B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467A2B2" w14:textId="6C2FF1E9" w:rsidR="00A321BB" w:rsidRPr="00E60381" w:rsidRDefault="00383445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9F87D8D" w14:textId="1EFA0E59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A321BB"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A321BB" w:rsidRPr="00E60381" w14:paraId="58C39481" w14:textId="17442BA8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8B41D89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DDD9C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F7717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C7DBF6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ECCEBA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321BB" w:rsidRPr="00E60381" w14:paraId="730F8E90" w14:textId="43F47512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6224F805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Moderated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4BCBE1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D95E7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308D784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A8B409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6DD2D96" w14:textId="77777777" w:rsidR="00A321BB" w:rsidRDefault="00A321BB" w:rsidP="00E6038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 w:type="page"/>
                      </w:r>
                    </w:p>
                    <w:p w14:paraId="3B2FA6F4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E24B0FD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A6A54A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41FD762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49699B9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944737" w14:textId="77777777" w:rsidR="00A321BB" w:rsidRPr="00176733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6930C3" w14:textId="38F60F60" w:rsidR="00F70FD9" w:rsidRPr="00F70FD9" w:rsidRDefault="00B53888" w:rsidP="001F3943">
      <w:pPr>
        <w:jc w:val="center"/>
        <w:rPr>
          <w:rFonts w:ascii="Arial" w:hAnsi="Arial" w:cs="Arial"/>
          <w:noProof/>
          <w:sz w:val="24"/>
          <w:szCs w:val="24"/>
          <w:lang w:eastAsia="en-ZA"/>
        </w:rPr>
      </w:pPr>
      <w:r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FCDC" wp14:editId="7A9BA8A0">
                <wp:simplePos x="0" y="0"/>
                <wp:positionH relativeFrom="column">
                  <wp:posOffset>714737</wp:posOffset>
                </wp:positionH>
                <wp:positionV relativeFrom="paragraph">
                  <wp:posOffset>1819074</wp:posOffset>
                </wp:positionV>
                <wp:extent cx="4871889" cy="2152722"/>
                <wp:effectExtent l="0" t="0" r="2413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889" cy="21527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9413D" w14:textId="77777777" w:rsidR="00A321BB" w:rsidRPr="001F3943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MATHEMATICS</w:t>
                            </w:r>
                          </w:p>
                          <w:p w14:paraId="4E28C6E8" w14:textId="2CD258CB" w:rsidR="00A321BB" w:rsidRPr="001F3943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GRADE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0D6394F7" w14:textId="5E645BEC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TERM 3 2021</w:t>
                            </w:r>
                          </w:p>
                          <w:p w14:paraId="288E905C" w14:textId="3347F92D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EXEMPLAR PROJECT</w:t>
                            </w:r>
                          </w:p>
                          <w:p w14:paraId="6B2F156D" w14:textId="37B7F9CF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TRANSFORMATION GEOMETRY </w:t>
                            </w:r>
                          </w:p>
                          <w:p w14:paraId="4B275077" w14:textId="71E9B152" w:rsidR="00A321BB" w:rsidRPr="00BE7D74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9C103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TRANSFORMATION 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FCDC" id="Rounded Rectangle 3" o:spid="_x0000_s1027" style="position:absolute;left:0;text-align:left;margin-left:56.3pt;margin-top:143.25pt;width:383.6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" filled="f" strokecolor="black [3213]" strokeweight="2pt">
                <v:stroke dashstyle="3 1"/>
                <v:textbox>
                  <w:txbxContent>
                    <w:p w14:paraId="6F59413D" w14:textId="77777777" w:rsidR="00A321BB" w:rsidRPr="001F3943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MATHEMATICS</w:t>
                      </w:r>
                    </w:p>
                    <w:p w14:paraId="4E28C6E8" w14:textId="2CD258CB" w:rsidR="00A321BB" w:rsidRPr="001F3943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GRADE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9</w:t>
                      </w:r>
                    </w:p>
                    <w:p w14:paraId="0D6394F7" w14:textId="5E645BEC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TERM 3 2021</w:t>
                      </w:r>
                    </w:p>
                    <w:p w14:paraId="288E905C" w14:textId="3347F92D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EXEMPLAR PROJECT</w:t>
                      </w:r>
                    </w:p>
                    <w:p w14:paraId="6B2F156D" w14:textId="37B7F9CF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TRANSFORMATION GEOMETRY </w:t>
                      </w:r>
                    </w:p>
                    <w:p w14:paraId="4B275077" w14:textId="71E9B152" w:rsidR="00A321BB" w:rsidRPr="00BE7D74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9C103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TRANSFORMATION GEOMETRY</w:t>
                      </w:r>
                    </w:p>
                  </w:txbxContent>
                </v:textbox>
              </v:roundrect>
            </w:pict>
          </mc:Fallback>
        </mc:AlternateContent>
      </w:r>
      <w:r w:rsidR="001F3943">
        <w:rPr>
          <w:noProof/>
          <w:lang w:eastAsia="en-ZA"/>
        </w:rPr>
        <w:drawing>
          <wp:inline distT="0" distB="0" distL="0" distR="0" wp14:anchorId="597D720E" wp14:editId="3C8D5FC6">
            <wp:extent cx="5676900" cy="1704975"/>
            <wp:effectExtent l="0" t="0" r="0" b="9525"/>
            <wp:docPr id="2" name="Picture 2" descr="https://www.gdeadmissions.gov.za/Conte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deadmissions.gov.za/Content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9975" w14:textId="77777777" w:rsidR="00F70FD9" w:rsidRPr="00F70FD9" w:rsidRDefault="00F70FD9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22A55C41" w14:textId="0C5BCDE2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CD0F6A4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792C0EE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14002BA7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5975A31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7A6BF04D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E38A099" w14:textId="77777777" w:rsidR="00B53888" w:rsidRDefault="00B53888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9EEA666" w14:textId="4299B3E1" w:rsidR="00871C82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DATE:</w:t>
      </w:r>
      <w:r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T</w:t>
      </w:r>
      <w:r w:rsidR="00B31586">
        <w:rPr>
          <w:rFonts w:ascii="Arial" w:hAnsi="Arial" w:cs="Arial"/>
          <w:b/>
          <w:sz w:val="24"/>
          <w:szCs w:val="24"/>
        </w:rPr>
        <w:t xml:space="preserve">ERM 3 </w:t>
      </w:r>
      <w:r w:rsidR="00D522ED">
        <w:rPr>
          <w:rFonts w:ascii="Arial" w:hAnsi="Arial" w:cs="Arial"/>
          <w:b/>
          <w:sz w:val="24"/>
          <w:szCs w:val="24"/>
        </w:rPr>
        <w:t>20</w:t>
      </w:r>
      <w:r w:rsidR="00866C9A">
        <w:rPr>
          <w:rFonts w:ascii="Arial" w:hAnsi="Arial" w:cs="Arial"/>
          <w:b/>
          <w:sz w:val="24"/>
          <w:szCs w:val="24"/>
        </w:rPr>
        <w:t>21</w:t>
      </w:r>
    </w:p>
    <w:p w14:paraId="1D9688EB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7372443C" w14:textId="330F7278" w:rsid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TIME:</w:t>
      </w:r>
      <w:r w:rsidR="00BF05D0">
        <w:rPr>
          <w:rFonts w:ascii="Arial" w:hAnsi="Arial" w:cs="Arial"/>
          <w:b/>
          <w:sz w:val="24"/>
          <w:szCs w:val="24"/>
        </w:rPr>
        <w:tab/>
      </w:r>
      <w:r w:rsidRPr="001F3943">
        <w:rPr>
          <w:rFonts w:ascii="Arial" w:hAnsi="Arial" w:cs="Arial"/>
          <w:b/>
          <w:sz w:val="24"/>
          <w:szCs w:val="24"/>
        </w:rPr>
        <w:tab/>
      </w:r>
      <w:r w:rsidR="00B53888">
        <w:rPr>
          <w:rFonts w:ascii="Arial" w:hAnsi="Arial" w:cs="Arial"/>
          <w:b/>
          <w:sz w:val="24"/>
          <w:szCs w:val="24"/>
        </w:rPr>
        <w:t>3</w:t>
      </w:r>
      <w:r w:rsidRPr="001F3943">
        <w:rPr>
          <w:rFonts w:ascii="Arial" w:hAnsi="Arial" w:cs="Arial"/>
          <w:b/>
          <w:sz w:val="24"/>
          <w:szCs w:val="24"/>
        </w:rPr>
        <w:t xml:space="preserve"> HOUR</w:t>
      </w:r>
      <w:r w:rsidR="00B53888">
        <w:rPr>
          <w:rFonts w:ascii="Arial" w:hAnsi="Arial" w:cs="Arial"/>
          <w:b/>
          <w:sz w:val="24"/>
          <w:szCs w:val="24"/>
        </w:rPr>
        <w:t>S</w:t>
      </w:r>
      <w:r w:rsidR="00B31586">
        <w:rPr>
          <w:rFonts w:ascii="Arial" w:hAnsi="Arial" w:cs="Arial"/>
          <w:b/>
          <w:sz w:val="24"/>
          <w:szCs w:val="24"/>
        </w:rPr>
        <w:t xml:space="preserve"> </w:t>
      </w:r>
    </w:p>
    <w:p w14:paraId="72A729ED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01B09FF2" w14:textId="64731155" w:rsidR="00871C82" w:rsidRP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TOTAL:</w:t>
      </w:r>
      <w:r w:rsidRPr="001F3943"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50</w:t>
      </w:r>
    </w:p>
    <w:p w14:paraId="6FF4BAFD" w14:textId="77777777" w:rsidR="00871C82" w:rsidRDefault="00871C82" w:rsidP="00871C82">
      <w:pPr>
        <w:rPr>
          <w:rFonts w:ascii="Arial" w:hAnsi="Arial" w:cs="Arial"/>
          <w:sz w:val="32"/>
          <w:szCs w:val="24"/>
        </w:rPr>
      </w:pPr>
    </w:p>
    <w:p w14:paraId="1AB65EF8" w14:textId="77777777" w:rsidR="00FB27A6" w:rsidRPr="002A5ECE" w:rsidRDefault="00FB27A6" w:rsidP="00871C82">
      <w:pPr>
        <w:rPr>
          <w:rFonts w:ascii="Arial" w:hAnsi="Arial" w:cs="Arial"/>
          <w:sz w:val="32"/>
          <w:szCs w:val="24"/>
        </w:rPr>
      </w:pPr>
    </w:p>
    <w:p w14:paraId="61661F97" w14:textId="7A44271A" w:rsidR="00F70FD9" w:rsidRDefault="00A1401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BF05D0">
        <w:rPr>
          <w:rFonts w:ascii="Arial" w:hAnsi="Arial" w:cs="Arial"/>
          <w:b/>
          <w:sz w:val="24"/>
          <w:szCs w:val="24"/>
        </w:rPr>
        <w:t>NAME OF LEARNER: ________________________________</w:t>
      </w:r>
      <w:r w:rsidR="00BF05D0" w:rsidRPr="00BF05D0">
        <w:rPr>
          <w:rFonts w:ascii="Arial" w:hAnsi="Arial" w:cs="Arial"/>
          <w:b/>
          <w:sz w:val="24"/>
          <w:szCs w:val="24"/>
        </w:rPr>
        <w:t>_</w:t>
      </w:r>
      <w:r w:rsidRPr="00BF05D0">
        <w:rPr>
          <w:rFonts w:ascii="Arial" w:hAnsi="Arial" w:cs="Arial"/>
          <w:b/>
          <w:sz w:val="24"/>
          <w:szCs w:val="24"/>
        </w:rPr>
        <w:t>___</w:t>
      </w:r>
      <w:r w:rsidRPr="00BF05D0">
        <w:rPr>
          <w:rFonts w:ascii="Arial" w:hAnsi="Arial" w:cs="Arial"/>
          <w:b/>
          <w:sz w:val="24"/>
          <w:szCs w:val="24"/>
        </w:rPr>
        <w:tab/>
        <w:t xml:space="preserve">GRADE </w:t>
      </w:r>
      <w:r w:rsidR="00866C9A">
        <w:rPr>
          <w:rFonts w:ascii="Arial" w:hAnsi="Arial" w:cs="Arial"/>
          <w:b/>
          <w:sz w:val="24"/>
          <w:szCs w:val="24"/>
        </w:rPr>
        <w:t>9</w:t>
      </w:r>
      <w:r w:rsidRPr="00BF05D0">
        <w:rPr>
          <w:rFonts w:ascii="Arial" w:hAnsi="Arial" w:cs="Arial"/>
          <w:b/>
          <w:sz w:val="24"/>
          <w:szCs w:val="24"/>
        </w:rPr>
        <w:t>: ___</w:t>
      </w:r>
    </w:p>
    <w:p w14:paraId="25D6D958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E5CD79D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604692F7" w14:textId="77777777" w:rsidR="00F848CB" w:rsidRDefault="00F848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B6F94A5" w14:textId="77777777" w:rsidR="0058305D" w:rsidRPr="00461CEC" w:rsidRDefault="0058305D" w:rsidP="0058305D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61CEC">
        <w:rPr>
          <w:rFonts w:ascii="Comic Sans MS" w:hAnsi="Comic Sans MS" w:cs="Arial"/>
          <w:b/>
          <w:bCs/>
          <w:sz w:val="36"/>
          <w:szCs w:val="36"/>
        </w:rPr>
        <w:lastRenderedPageBreak/>
        <w:t>STREET DESIGN PROJECT</w:t>
      </w:r>
    </w:p>
    <w:tbl>
      <w:tblPr>
        <w:tblStyle w:val="TableGrid"/>
        <w:tblW w:w="1002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917"/>
        <w:gridCol w:w="5103"/>
      </w:tblGrid>
      <w:tr w:rsidR="00BE7D74" w:rsidRPr="00BD4E28" w14:paraId="59A7BB9F" w14:textId="1E22D4BF" w:rsidTr="00BD4E28">
        <w:trPr>
          <w:trHeight w:val="669"/>
        </w:trPr>
        <w:tc>
          <w:tcPr>
            <w:tcW w:w="4917" w:type="dxa"/>
            <w:vAlign w:val="center"/>
          </w:tcPr>
          <w:p w14:paraId="53D97D46" w14:textId="6A5EEBC3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TIME: </w:t>
            </w:r>
          </w:p>
        </w:tc>
        <w:tc>
          <w:tcPr>
            <w:tcW w:w="5103" w:type="dxa"/>
            <w:vAlign w:val="center"/>
          </w:tcPr>
          <w:p w14:paraId="3948683F" w14:textId="69C27D73" w:rsidR="00BE7D74" w:rsidRPr="00BD4E28" w:rsidRDefault="003E2075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3 hours</w:t>
            </w:r>
          </w:p>
        </w:tc>
      </w:tr>
      <w:tr w:rsidR="00BE7D74" w:rsidRPr="00BD4E28" w14:paraId="2AEACED5" w14:textId="29D40FF4" w:rsidTr="00BD4E28">
        <w:trPr>
          <w:trHeight w:val="571"/>
        </w:trPr>
        <w:tc>
          <w:tcPr>
            <w:tcW w:w="4917" w:type="dxa"/>
            <w:vAlign w:val="center"/>
          </w:tcPr>
          <w:p w14:paraId="12D5B0C2" w14:textId="5C210610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TARGET AUDIENCE:  </w:t>
            </w:r>
          </w:p>
        </w:tc>
        <w:tc>
          <w:tcPr>
            <w:tcW w:w="5103" w:type="dxa"/>
            <w:vAlign w:val="center"/>
          </w:tcPr>
          <w:p w14:paraId="4774E007" w14:textId="2E9F0F80" w:rsidR="00BE7D74" w:rsidRPr="00BD4E28" w:rsidRDefault="00BE7D74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 xml:space="preserve">Grade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8 </w:t>
            </w:r>
            <w:r w:rsidRPr="00BD4E28">
              <w:rPr>
                <w:rFonts w:ascii="Comic Sans MS" w:hAnsi="Comic Sans MS" w:cs="Arial"/>
                <w:sz w:val="24"/>
                <w:szCs w:val="24"/>
              </w:rPr>
              <w:t>learners</w:t>
            </w:r>
          </w:p>
        </w:tc>
      </w:tr>
      <w:tr w:rsidR="00BE7D74" w:rsidRPr="00BD4E28" w14:paraId="58CFE127" w14:textId="69C344F5" w:rsidTr="00BD4E28">
        <w:trPr>
          <w:trHeight w:val="1020"/>
        </w:trPr>
        <w:tc>
          <w:tcPr>
            <w:tcW w:w="4917" w:type="dxa"/>
            <w:vAlign w:val="center"/>
          </w:tcPr>
          <w:p w14:paraId="0D0D7861" w14:textId="659BE35F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REQUIRED PREVIOUS KNOWLEDGE: </w:t>
            </w:r>
          </w:p>
        </w:tc>
        <w:tc>
          <w:tcPr>
            <w:tcW w:w="5103" w:type="dxa"/>
            <w:vAlign w:val="center"/>
          </w:tcPr>
          <w:p w14:paraId="54181B30" w14:textId="77777777" w:rsidR="00BE7D74" w:rsidRPr="00BD4E28" w:rsidRDefault="005B0C2F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>Identify and describe lines.</w:t>
            </w:r>
          </w:p>
          <w:p w14:paraId="14E7A677" w14:textId="77777777" w:rsidR="005B0C2F" w:rsidRPr="00BD4E28" w:rsidRDefault="005B0C2F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>Identify and find angles.</w:t>
            </w:r>
          </w:p>
          <w:p w14:paraId="033951BC" w14:textId="7A0538C1" w:rsidR="0058305D" w:rsidRPr="00BD4E28" w:rsidRDefault="00911809" w:rsidP="00BD4E28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Draw,</w:t>
            </w:r>
            <w:r w:rsidR="00843E96">
              <w:rPr>
                <w:rFonts w:ascii="Comic Sans MS" w:hAnsi="Comic Sans MS" w:cs="Arial"/>
                <w:sz w:val="24"/>
                <w:szCs w:val="24"/>
              </w:rPr>
              <w:t xml:space="preserve">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>Identify and classify 2d shapes</w:t>
            </w:r>
            <w:r w:rsidR="00383445">
              <w:rPr>
                <w:rFonts w:ascii="Comic Sans MS" w:hAnsi="Comic Sans MS" w:cs="Arial"/>
                <w:sz w:val="24"/>
                <w:szCs w:val="24"/>
              </w:rPr>
              <w:t>.</w:t>
            </w:r>
          </w:p>
        </w:tc>
      </w:tr>
      <w:tr w:rsidR="00BE7D74" w:rsidRPr="00BD4E28" w14:paraId="4A3F5568" w14:textId="49014DE5" w:rsidTr="00BD4E28">
        <w:trPr>
          <w:trHeight w:val="1020"/>
        </w:trPr>
        <w:tc>
          <w:tcPr>
            <w:tcW w:w="4917" w:type="dxa"/>
            <w:vAlign w:val="center"/>
          </w:tcPr>
          <w:p w14:paraId="39FD6CAF" w14:textId="4B90F6E9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REQUIRED MATERIALS: </w:t>
            </w:r>
          </w:p>
        </w:tc>
        <w:tc>
          <w:tcPr>
            <w:tcW w:w="5103" w:type="dxa"/>
            <w:vAlign w:val="center"/>
          </w:tcPr>
          <w:p w14:paraId="521637AA" w14:textId="2DEAB638" w:rsidR="00BE7D74" w:rsidRPr="00BD4E28" w:rsidRDefault="00BE7D74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 xml:space="preserve">Rulers,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>A</w:t>
            </w:r>
            <w:r w:rsidR="005C23D5">
              <w:rPr>
                <w:rFonts w:ascii="Comic Sans MS" w:hAnsi="Comic Sans MS" w:cs="Arial"/>
                <w:sz w:val="24"/>
                <w:szCs w:val="24"/>
              </w:rPr>
              <w:t>3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 </w:t>
            </w:r>
            <w:r w:rsidRPr="00BD4E28">
              <w:rPr>
                <w:rFonts w:ascii="Comic Sans MS" w:hAnsi="Comic Sans MS" w:cs="Arial"/>
                <w:sz w:val="24"/>
                <w:szCs w:val="24"/>
              </w:rPr>
              <w:t>paper, pencils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 , colour pens or pencils, protractor</w:t>
            </w:r>
            <w:r w:rsidR="00383445">
              <w:rPr>
                <w:rFonts w:ascii="Comic Sans MS" w:hAnsi="Comic Sans MS" w:cs="Arial"/>
                <w:sz w:val="24"/>
                <w:szCs w:val="24"/>
              </w:rPr>
              <w:t>.</w:t>
            </w:r>
          </w:p>
        </w:tc>
      </w:tr>
    </w:tbl>
    <w:p w14:paraId="7E701FA1" w14:textId="77777777" w:rsidR="00B53888" w:rsidRPr="00BD4E28" w:rsidRDefault="00B53888" w:rsidP="00B53888">
      <w:pPr>
        <w:rPr>
          <w:rFonts w:ascii="Comic Sans MS" w:hAnsi="Comic Sans MS" w:cs="Arial"/>
          <w:sz w:val="28"/>
          <w:szCs w:val="28"/>
        </w:rPr>
      </w:pPr>
    </w:p>
    <w:p w14:paraId="6C277C26" w14:textId="4CD13C9B" w:rsidR="00461CEC" w:rsidRPr="00BD4E28" w:rsidRDefault="00BD4E28" w:rsidP="00461CE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8"/>
          <w:szCs w:val="28"/>
        </w:rPr>
      </w:pPr>
      <w:r w:rsidRPr="00BD4E28">
        <w:rPr>
          <w:rFonts w:ascii="Comic Sans MS" w:hAnsi="Comic Sans MS" w:cs="Arial"/>
          <w:sz w:val="28"/>
          <w:szCs w:val="28"/>
        </w:rPr>
        <w:t>Learner</w:t>
      </w:r>
      <w:r w:rsidR="00461CEC" w:rsidRPr="00BD4E28">
        <w:rPr>
          <w:rFonts w:ascii="Comic Sans MS" w:hAnsi="Comic Sans MS" w:cs="Arial"/>
          <w:sz w:val="28"/>
          <w:szCs w:val="28"/>
        </w:rPr>
        <w:t>s will demonstrate their knowledge of parallel lines with a transversal.</w:t>
      </w:r>
    </w:p>
    <w:p w14:paraId="5A9EB09C" w14:textId="756E27EB" w:rsidR="00B31586" w:rsidRPr="00BD4E28" w:rsidRDefault="00B31586" w:rsidP="00461CE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8"/>
          <w:szCs w:val="28"/>
        </w:rPr>
      </w:pPr>
    </w:p>
    <w:p w14:paraId="470D9B60" w14:textId="77777777" w:rsidR="00BD4E28" w:rsidRDefault="00BD4E28" w:rsidP="0038344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36"/>
          <w:szCs w:val="36"/>
        </w:rPr>
      </w:pPr>
    </w:p>
    <w:p w14:paraId="2DABB628" w14:textId="1DB86BD5" w:rsidR="0058305D" w:rsidRDefault="0058305D" w:rsidP="00461CE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61CEC">
        <w:rPr>
          <w:rFonts w:ascii="Comic Sans MS" w:hAnsi="Comic Sans MS" w:cs="Arial"/>
          <w:b/>
          <w:bCs/>
          <w:sz w:val="36"/>
          <w:szCs w:val="36"/>
        </w:rPr>
        <w:t>STREET DESIGN PROJECT</w:t>
      </w:r>
    </w:p>
    <w:p w14:paraId="0D319C3F" w14:textId="77777777" w:rsidR="00461CEC" w:rsidRPr="00BD4E28" w:rsidRDefault="00461CEC" w:rsidP="00461CE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16"/>
          <w:szCs w:val="16"/>
        </w:rPr>
      </w:pPr>
    </w:p>
    <w:p w14:paraId="663262DF" w14:textId="2787145A" w:rsidR="0058305D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  <w:r w:rsidRPr="00461CEC">
        <w:rPr>
          <w:rFonts w:ascii="Comic Sans MS" w:hAnsi="Comic Sans MS" w:cs="Calibri"/>
          <w:sz w:val="28"/>
          <w:szCs w:val="28"/>
        </w:rPr>
        <w:t xml:space="preserve">For this project, each </w:t>
      </w:r>
      <w:r>
        <w:rPr>
          <w:rFonts w:ascii="Comic Sans MS" w:hAnsi="Comic Sans MS" w:cs="Calibri"/>
          <w:sz w:val="28"/>
          <w:szCs w:val="28"/>
        </w:rPr>
        <w:t xml:space="preserve">learner </w:t>
      </w:r>
      <w:r w:rsidRPr="00461CEC">
        <w:rPr>
          <w:rFonts w:ascii="Comic Sans MS" w:hAnsi="Comic Sans MS" w:cs="Calibri"/>
          <w:sz w:val="28"/>
          <w:szCs w:val="28"/>
        </w:rPr>
        <w:t xml:space="preserve"> will make his or her own map for a fictional </w:t>
      </w:r>
      <w:r w:rsidR="00BD4E28">
        <w:rPr>
          <w:rFonts w:ascii="Comic Sans MS" w:hAnsi="Comic Sans MS" w:cs="Calibri"/>
          <w:sz w:val="28"/>
          <w:szCs w:val="28"/>
        </w:rPr>
        <w:t>residential</w:t>
      </w:r>
      <w:r>
        <w:rPr>
          <w:rFonts w:ascii="Comic Sans MS" w:hAnsi="Comic Sans MS" w:cs="Calibri"/>
          <w:sz w:val="28"/>
          <w:szCs w:val="28"/>
        </w:rPr>
        <w:t xml:space="preserve"> area. </w:t>
      </w:r>
      <w:r w:rsidRPr="00461CEC">
        <w:rPr>
          <w:rFonts w:ascii="Comic Sans MS" w:hAnsi="Comic Sans MS" w:cs="Calibri"/>
          <w:sz w:val="28"/>
          <w:szCs w:val="28"/>
        </w:rPr>
        <w:t xml:space="preserve">This </w:t>
      </w:r>
      <w:r w:rsidR="00BD4E28">
        <w:rPr>
          <w:rFonts w:ascii="Comic Sans MS" w:hAnsi="Comic Sans MS" w:cs="Calibri"/>
          <w:sz w:val="28"/>
          <w:szCs w:val="28"/>
        </w:rPr>
        <w:t xml:space="preserve">residential </w:t>
      </w:r>
      <w:r>
        <w:rPr>
          <w:rFonts w:ascii="Comic Sans MS" w:hAnsi="Comic Sans MS" w:cs="Calibri"/>
          <w:sz w:val="28"/>
          <w:szCs w:val="28"/>
        </w:rPr>
        <w:t>area</w:t>
      </w:r>
      <w:r w:rsidRPr="00461CEC">
        <w:rPr>
          <w:rFonts w:ascii="Comic Sans MS" w:hAnsi="Comic Sans MS" w:cs="Calibri"/>
          <w:sz w:val="28"/>
          <w:szCs w:val="28"/>
        </w:rPr>
        <w:t xml:space="preserve"> will consist </w:t>
      </w:r>
      <w:r w:rsidR="0058305D">
        <w:rPr>
          <w:rFonts w:ascii="Comic Sans MS" w:hAnsi="Comic Sans MS" w:cs="Comic Sans MS"/>
          <w:sz w:val="28"/>
          <w:szCs w:val="28"/>
        </w:rPr>
        <w:t xml:space="preserve">of parallel lines, perpendicular lines, transversals </w:t>
      </w:r>
      <w:r>
        <w:rPr>
          <w:rFonts w:ascii="Comic Sans MS" w:hAnsi="Comic Sans MS" w:cs="Comic Sans MS"/>
          <w:sz w:val="28"/>
          <w:szCs w:val="28"/>
        </w:rPr>
        <w:t>,</w:t>
      </w:r>
      <w:r w:rsidR="00BB421E">
        <w:rPr>
          <w:rFonts w:ascii="Comic Sans MS" w:hAnsi="Comic Sans MS" w:cs="Comic Sans MS"/>
          <w:sz w:val="28"/>
          <w:szCs w:val="28"/>
        </w:rPr>
        <w:t>diagrams constructed from  2d shapes</w:t>
      </w:r>
      <w:r>
        <w:rPr>
          <w:rFonts w:ascii="Comic Sans MS" w:hAnsi="Comic Sans MS" w:cs="Comic Sans MS"/>
          <w:sz w:val="28"/>
          <w:szCs w:val="28"/>
        </w:rPr>
        <w:t>, trees and plants.</w:t>
      </w:r>
    </w:p>
    <w:p w14:paraId="7B6A1DFA" w14:textId="310CEE7E" w:rsidR="00461CEC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58261630" w14:textId="2AB75013" w:rsidR="00461CEC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There are three sections to the project:</w:t>
      </w:r>
    </w:p>
    <w:p w14:paraId="5587A631" w14:textId="77777777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7A7E27B7" w14:textId="49EA8823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A is a teacher guided activity on Straight line geometry. This section is marked using a memorandum.</w:t>
      </w:r>
    </w:p>
    <w:p w14:paraId="15BC7B33" w14:textId="7A822789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B is a teacher guided activity on Geometry of 2D shapes.</w:t>
      </w:r>
      <w:r w:rsidRPr="00461CEC">
        <w:rPr>
          <w:rFonts w:ascii="Comic Sans MS" w:hAnsi="Comic Sans MS" w:cs="Calibri"/>
          <w:sz w:val="28"/>
          <w:szCs w:val="28"/>
        </w:rPr>
        <w:t xml:space="preserve"> </w:t>
      </w:r>
      <w:r>
        <w:rPr>
          <w:rFonts w:ascii="Comic Sans MS" w:hAnsi="Comic Sans MS" w:cs="Calibri"/>
          <w:sz w:val="28"/>
          <w:szCs w:val="28"/>
        </w:rPr>
        <w:t>This section is marked using a memorandum.</w:t>
      </w:r>
    </w:p>
    <w:p w14:paraId="6E339A65" w14:textId="69BDA92B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C is an individual learner activity and is marked using a rubric.</w:t>
      </w:r>
    </w:p>
    <w:p w14:paraId="7EF8ECEC" w14:textId="667EF223" w:rsidR="0058305D" w:rsidRDefault="0058305D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2F1C1836" w14:textId="63D98DE1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2C24EEC5" w14:textId="1FE8C2FA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3F8CA845" w14:textId="066055AF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38C3CC8D" w14:textId="4A8B1CFB" w:rsidR="00383445" w:rsidRDefault="00383445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55E3A844" w14:textId="77777777" w:rsidR="00383445" w:rsidRDefault="00383445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7A91FA79" w14:textId="6E1C6627" w:rsidR="00530D41" w:rsidRDefault="00BD4E28" w:rsidP="00BD4E28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BD4E28">
        <w:rPr>
          <w:rFonts w:ascii="Comic Sans MS" w:hAnsi="Comic Sans MS" w:cs="Arial"/>
          <w:b/>
          <w:bCs/>
          <w:sz w:val="36"/>
          <w:szCs w:val="36"/>
        </w:rPr>
        <w:lastRenderedPageBreak/>
        <w:t>Section A</w:t>
      </w:r>
    </w:p>
    <w:p w14:paraId="4AE1A5AD" w14:textId="28E02FA3" w:rsidR="00A40B42" w:rsidRDefault="00E9411B" w:rsidP="00E9411B">
      <w:pPr>
        <w:rPr>
          <w:rFonts w:ascii="Comic Sans MS" w:hAnsi="Comic Sans MS" w:cs="Arial"/>
          <w:b/>
          <w:bCs/>
          <w:sz w:val="24"/>
          <w:szCs w:val="24"/>
        </w:rPr>
      </w:pPr>
      <w:r w:rsidRPr="004D4915">
        <w:rPr>
          <w:rFonts w:ascii="Comic Sans MS" w:hAnsi="Comic Sans MS" w:cs="Arial"/>
          <w:b/>
          <w:bCs/>
          <w:sz w:val="24"/>
          <w:szCs w:val="24"/>
        </w:rPr>
        <w:t>This section consists of questions on Straight line geometry.</w:t>
      </w:r>
    </w:p>
    <w:p w14:paraId="3B90430D" w14:textId="64A89B6E" w:rsidR="00383A1C" w:rsidRPr="00383A1C" w:rsidRDefault="00383A1C" w:rsidP="00383A1C">
      <w:pPr>
        <w:spacing w:line="360" w:lineRule="auto"/>
        <w:rPr>
          <w:rFonts w:ascii="Comic Sans MS" w:hAnsi="Comic Sans MS" w:cs="Arial"/>
          <w:b/>
          <w:bCs/>
          <w:sz w:val="20"/>
          <w:szCs w:val="20"/>
        </w:rPr>
      </w:pPr>
      <w:r w:rsidRPr="00383A1C">
        <w:rPr>
          <w:rFonts w:ascii="Comic Sans MS" w:hAnsi="Comic Sans MS" w:cs="Arial"/>
          <w:b/>
          <w:bCs/>
          <w:sz w:val="20"/>
          <w:szCs w:val="20"/>
        </w:rPr>
        <w:t>THIS IS A TEACHER GUIDED SECTION</w:t>
      </w:r>
    </w:p>
    <w:p w14:paraId="398AEADB" w14:textId="130B8B4E" w:rsidR="00A40B42" w:rsidRPr="00422A6C" w:rsidRDefault="00A40B42" w:rsidP="00EC1478">
      <w:pPr>
        <w:pStyle w:val="ListParagraph"/>
        <w:numPr>
          <w:ilvl w:val="0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 xml:space="preserve"> Three lines are drawn in the diagram below</w:t>
      </w:r>
      <w:r w:rsidR="000244D3" w:rsidRPr="00422A6C">
        <w:rPr>
          <w:rFonts w:ascii="Comic Sans MS" w:hAnsi="Comic Sans MS" w:cs="Arial"/>
          <w:b/>
          <w:bCs/>
          <w:sz w:val="20"/>
          <w:szCs w:val="20"/>
        </w:rPr>
        <w:t xml:space="preserve">. </w:t>
      </w:r>
      <w:r w:rsidRPr="00422A6C">
        <w:rPr>
          <w:rFonts w:ascii="Comic Sans MS" w:hAnsi="Comic Sans MS" w:cs="Arial"/>
          <w:b/>
          <w:bCs/>
          <w:sz w:val="20"/>
          <w:szCs w:val="20"/>
        </w:rPr>
        <w:t>Study the diagram and then answer the questions that follow.</w:t>
      </w:r>
    </w:p>
    <w:p w14:paraId="0005A7D4" w14:textId="389FB266" w:rsidR="000244D3" w:rsidRPr="00422A6C" w:rsidRDefault="00DF3E25" w:rsidP="000244D3">
      <w:pPr>
        <w:pStyle w:val="ListParagraph"/>
        <w:jc w:val="center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noProof/>
          <w:sz w:val="20"/>
          <w:szCs w:val="20"/>
        </w:rPr>
        <w:drawing>
          <wp:inline distT="0" distB="0" distL="0" distR="0" wp14:anchorId="5DFF3BF2" wp14:editId="074D9B9F">
            <wp:extent cx="3012141" cy="185712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718" cy="187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CE12" w14:textId="40FCE070" w:rsidR="000244D3" w:rsidRPr="00422A6C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What is the relationship between the lines AB and CD? Provide a reason for your answer.</w:t>
      </w:r>
    </w:p>
    <w:p w14:paraId="567FD24E" w14:textId="77777777" w:rsid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____________________________________________________________________________________________________________________________________</w:t>
      </w:r>
    </w:p>
    <w:p w14:paraId="43DCF28B" w14:textId="0914C818" w:rsidR="000244D3" w:rsidRP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____________________________________________</w:t>
      </w:r>
      <w:r w:rsidR="00422A6C">
        <w:rPr>
          <w:rFonts w:ascii="Comic Sans MS" w:hAnsi="Comic Sans MS" w:cs="Arial"/>
          <w:b/>
          <w:bCs/>
          <w:sz w:val="20"/>
          <w:szCs w:val="20"/>
        </w:rPr>
        <w:t>__________</w:t>
      </w:r>
      <w:r w:rsidRPr="00422A6C">
        <w:rPr>
          <w:rFonts w:ascii="Comic Sans MS" w:hAnsi="Comic Sans MS" w:cs="Arial"/>
          <w:b/>
          <w:bCs/>
          <w:sz w:val="20"/>
          <w:szCs w:val="20"/>
        </w:rPr>
        <w:t>__________(2)</w:t>
      </w:r>
    </w:p>
    <w:p w14:paraId="732FFD0B" w14:textId="77777777" w:rsidR="000244D3" w:rsidRP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45937D27" w14:textId="45C01127" w:rsidR="000244D3" w:rsidRPr="00422A6C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What is the name given to line EF?</w:t>
      </w:r>
    </w:p>
    <w:p w14:paraId="4AD6C67B" w14:textId="1E35754B" w:rsidR="000244D3" w:rsidRDefault="000244D3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</w:t>
      </w:r>
      <w:r w:rsidR="00422A6C">
        <w:rPr>
          <w:rFonts w:ascii="Comic Sans MS" w:hAnsi="Comic Sans MS" w:cs="Arial"/>
          <w:b/>
          <w:bCs/>
          <w:sz w:val="20"/>
          <w:szCs w:val="20"/>
        </w:rPr>
        <w:t>___________________</w:t>
      </w:r>
      <w:r w:rsidRPr="00422A6C">
        <w:rPr>
          <w:rFonts w:ascii="Comic Sans MS" w:hAnsi="Comic Sans MS" w:cs="Arial"/>
          <w:b/>
          <w:bCs/>
          <w:sz w:val="20"/>
          <w:szCs w:val="20"/>
        </w:rPr>
        <w:t>__________(</w:t>
      </w:r>
      <w:r w:rsidR="00FF3EAB" w:rsidRPr="00422A6C">
        <w:rPr>
          <w:rFonts w:ascii="Comic Sans MS" w:hAnsi="Comic Sans MS" w:cs="Arial"/>
          <w:b/>
          <w:bCs/>
          <w:sz w:val="20"/>
          <w:szCs w:val="20"/>
        </w:rPr>
        <w:t>1</w:t>
      </w:r>
      <w:r w:rsidRPr="00422A6C">
        <w:rPr>
          <w:rFonts w:ascii="Comic Sans MS" w:hAnsi="Comic Sans MS" w:cs="Arial"/>
          <w:b/>
          <w:bCs/>
          <w:sz w:val="20"/>
          <w:szCs w:val="20"/>
        </w:rPr>
        <w:t>)</w:t>
      </w:r>
    </w:p>
    <w:p w14:paraId="03E1904C" w14:textId="77777777" w:rsidR="007F2C1B" w:rsidRDefault="007F2C1B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08CF64B6" w14:textId="364B493A" w:rsidR="007F2C1B" w:rsidRPr="007F2C1B" w:rsidRDefault="007F2C1B" w:rsidP="007F2C1B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7F2C1B">
        <w:rPr>
          <w:rFonts w:ascii="Comic Sans MS" w:hAnsi="Comic Sans MS" w:cs="Arial"/>
          <w:b/>
          <w:bCs/>
          <w:sz w:val="20"/>
          <w:szCs w:val="20"/>
        </w:rPr>
        <w:t>Name the types of angles formed when a transversal intersects two parallel lines.</w:t>
      </w:r>
    </w:p>
    <w:p w14:paraId="6F554BD6" w14:textId="00D59EB0" w:rsidR="007F2C1B" w:rsidRPr="007F2C1B" w:rsidRDefault="007F2C1B" w:rsidP="007F2C1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______________________________________________________________________________________________________________________________________________________________________________________________________________________________________________________________________(3)</w:t>
      </w:r>
    </w:p>
    <w:p w14:paraId="5E9A4DE6" w14:textId="77777777" w:rsidR="00422A6C" w:rsidRPr="00422A6C" w:rsidRDefault="00422A6C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2BDD7605" w14:textId="13062699" w:rsidR="00FF3EAB" w:rsidRDefault="00DF3E25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Use your protractor to m</w:t>
      </w:r>
      <w:r w:rsidR="00FF3EAB" w:rsidRPr="00422A6C">
        <w:rPr>
          <w:rFonts w:ascii="Comic Sans MS" w:hAnsi="Comic Sans MS" w:cs="Arial"/>
          <w:b/>
          <w:bCs/>
          <w:sz w:val="20"/>
          <w:szCs w:val="20"/>
        </w:rPr>
        <w:t>easure each of the angles in the given pairs of angles and then indicate the relationship between the two angles in each pair</w:t>
      </w:r>
      <w:r w:rsidR="00422A6C">
        <w:rPr>
          <w:rFonts w:ascii="Comic Sans MS" w:hAnsi="Comic Sans MS" w:cs="Arial"/>
          <w:b/>
          <w:bCs/>
          <w:sz w:val="20"/>
          <w:szCs w:val="20"/>
        </w:rPr>
        <w:t>.</w:t>
      </w:r>
    </w:p>
    <w:p w14:paraId="6E0384EF" w14:textId="77777777" w:rsidR="00422A6C" w:rsidRPr="00422A6C" w:rsidRDefault="00422A6C" w:rsidP="00422A6C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tbl>
      <w:tblPr>
        <w:tblStyle w:val="TableGrid"/>
        <w:tblW w:w="10064" w:type="dxa"/>
        <w:tblInd w:w="279" w:type="dxa"/>
        <w:tblLook w:val="04A0" w:firstRow="1" w:lastRow="0" w:firstColumn="1" w:lastColumn="0" w:noHBand="0" w:noVBand="1"/>
      </w:tblPr>
      <w:tblGrid>
        <w:gridCol w:w="1132"/>
        <w:gridCol w:w="1132"/>
        <w:gridCol w:w="1004"/>
        <w:gridCol w:w="1264"/>
        <w:gridCol w:w="1004"/>
        <w:gridCol w:w="2830"/>
        <w:gridCol w:w="1698"/>
      </w:tblGrid>
      <w:tr w:rsidR="00422A6C" w:rsidRPr="00422A6C" w14:paraId="5A7B194A" w14:textId="1E4D4769" w:rsidTr="00E20D96">
        <w:trPr>
          <w:trHeight w:val="794"/>
        </w:trPr>
        <w:tc>
          <w:tcPr>
            <w:tcW w:w="1133" w:type="dxa"/>
          </w:tcPr>
          <w:p w14:paraId="739D3D6F" w14:textId="2A78D4F4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Pair number </w:t>
            </w:r>
          </w:p>
        </w:tc>
        <w:tc>
          <w:tcPr>
            <w:tcW w:w="1133" w:type="dxa"/>
          </w:tcPr>
          <w:p w14:paraId="724AB306" w14:textId="3D39D6B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</w:t>
            </w:r>
          </w:p>
        </w:tc>
        <w:tc>
          <w:tcPr>
            <w:tcW w:w="1004" w:type="dxa"/>
          </w:tcPr>
          <w:p w14:paraId="36C2D601" w14:textId="526C859C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 measure</w:t>
            </w:r>
          </w:p>
        </w:tc>
        <w:tc>
          <w:tcPr>
            <w:tcW w:w="1266" w:type="dxa"/>
          </w:tcPr>
          <w:p w14:paraId="6B98C2B2" w14:textId="149AEDB0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</w:t>
            </w:r>
          </w:p>
        </w:tc>
        <w:tc>
          <w:tcPr>
            <w:tcW w:w="992" w:type="dxa"/>
          </w:tcPr>
          <w:p w14:paraId="5E721ACD" w14:textId="2114FC0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 measure</w:t>
            </w:r>
          </w:p>
        </w:tc>
        <w:tc>
          <w:tcPr>
            <w:tcW w:w="2835" w:type="dxa"/>
          </w:tcPr>
          <w:p w14:paraId="204D1013" w14:textId="1BF6B4F4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r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elationship between the two angles 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15B94437" w14:textId="0B5A1E09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n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ame given to angle pair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? </w:t>
            </w:r>
          </w:p>
        </w:tc>
      </w:tr>
      <w:tr w:rsidR="00422A6C" w:rsidRPr="00422A6C" w14:paraId="7931368F" w14:textId="63CCB2BC" w:rsidTr="00383A1C">
        <w:trPr>
          <w:trHeight w:val="340"/>
        </w:trPr>
        <w:tc>
          <w:tcPr>
            <w:tcW w:w="1133" w:type="dxa"/>
            <w:vAlign w:val="center"/>
          </w:tcPr>
          <w:p w14:paraId="4D871A2E" w14:textId="06F401AE" w:rsidR="00FF3EAB" w:rsidRPr="00422A6C" w:rsidRDefault="00422A6C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Align w:val="center"/>
          </w:tcPr>
          <w:p w14:paraId="530425E9" w14:textId="43CBB522" w:rsidR="00422A6C" w:rsidRPr="00422A6C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612F3542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6B1B081B" w14:textId="11B0B991" w:rsidR="00FF3EAB" w:rsidRPr="007F2C1B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0712D991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50699D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F1B29C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22A6C" w:rsidRPr="00422A6C" w14:paraId="4A652C0C" w14:textId="595DDC1E" w:rsidTr="00383A1C">
        <w:trPr>
          <w:trHeight w:val="340"/>
        </w:trPr>
        <w:tc>
          <w:tcPr>
            <w:tcW w:w="1133" w:type="dxa"/>
            <w:vAlign w:val="center"/>
          </w:tcPr>
          <w:p w14:paraId="70071690" w14:textId="67722A10" w:rsidR="00FF3EAB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14:paraId="5AF99403" w14:textId="4747B741" w:rsidR="00FF3EAB" w:rsidRPr="007F2C1B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33B0211D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6F33034" w14:textId="78F0C1CC" w:rsidR="00FF3EAB" w:rsidRPr="007F2C1B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3A8CE62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7FEFAC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D255C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1ECA02A0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6E48B104" w14:textId="37C0B343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Align w:val="center"/>
          </w:tcPr>
          <w:p w14:paraId="75BBD412" w14:textId="254E141A" w:rsidR="00DF3E25" w:rsidRPr="007F2C1B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41C3ACDA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ACAF9D8" w14:textId="7A9F81FD" w:rsidR="00DF3E25" w:rsidRPr="00383A1C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27DF945C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74B4C7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C0355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0456C1CE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4C0E1B6A" w14:textId="6E1DA77C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Align w:val="center"/>
          </w:tcPr>
          <w:p w14:paraId="543E94F0" w14:textId="544ABAF9" w:rsidR="00DF3E25" w:rsidRPr="00383A1C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7FE49672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7F6C9CC1" w14:textId="51F3CA3B" w:rsidR="00DF3E25" w:rsidRPr="00383A1C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04C6965F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1837089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81103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5F1BDBE6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266AEE9E" w14:textId="186EA6EE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Align w:val="center"/>
          </w:tcPr>
          <w:p w14:paraId="6F50F61E" w14:textId="38147036" w:rsidR="00DF3E25" w:rsidRPr="00383A1C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0FFECB1F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3CC31F3B" w14:textId="10A2293B" w:rsidR="00DF3E25" w:rsidRPr="00383A1C" w:rsidRDefault="00D2373B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2491F267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E0D1657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1EAE92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6EC364F2" w14:textId="261BC79B" w:rsidR="00FF3EAB" w:rsidRDefault="00422A6C" w:rsidP="00422A6C">
      <w:pPr>
        <w:pStyle w:val="ListParagraph"/>
        <w:ind w:left="1440"/>
        <w:jc w:val="right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 w:rsidRPr="00422A6C">
        <w:rPr>
          <w:rFonts w:ascii="Comic Sans MS" w:hAnsi="Comic Sans MS" w:cs="Arial"/>
          <w:b/>
          <w:bCs/>
          <w:sz w:val="20"/>
          <w:szCs w:val="20"/>
        </w:rPr>
        <w:t>(</w:t>
      </w:r>
      <w:r w:rsidR="00E20D96">
        <w:rPr>
          <w:rFonts w:ascii="Comic Sans MS" w:hAnsi="Comic Sans MS" w:cs="Arial"/>
          <w:b/>
          <w:bCs/>
          <w:sz w:val="20"/>
          <w:szCs w:val="20"/>
        </w:rPr>
        <w:t>14)</w:t>
      </w:r>
    </w:p>
    <w:p w14:paraId="712FCD53" w14:textId="1C3DB3F8" w:rsidR="00422A6C" w:rsidRPr="004E30FA" w:rsidRDefault="00422A6C" w:rsidP="004E30FA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[TOTAL </w:t>
      </w:r>
      <w:r w:rsidR="00383A1C">
        <w:rPr>
          <w:rFonts w:ascii="Comic Sans MS" w:hAnsi="Comic Sans MS" w:cs="Arial"/>
          <w:b/>
          <w:bCs/>
          <w:sz w:val="20"/>
          <w:szCs w:val="20"/>
        </w:rPr>
        <w:t>20</w:t>
      </w:r>
      <w:r w:rsidR="00771CCE">
        <w:rPr>
          <w:rFonts w:ascii="Comic Sans MS" w:hAnsi="Comic Sans MS" w:cs="Arial"/>
          <w:b/>
          <w:bCs/>
          <w:sz w:val="20"/>
          <w:szCs w:val="20"/>
        </w:rPr>
        <w:t>]</w:t>
      </w:r>
    </w:p>
    <w:p w14:paraId="229D9E1A" w14:textId="77777777" w:rsidR="004D4915" w:rsidRDefault="00BD4E28" w:rsidP="004D4915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22A6C">
        <w:rPr>
          <w:rFonts w:ascii="Comic Sans MS" w:hAnsi="Comic Sans MS" w:cs="Arial"/>
          <w:b/>
          <w:bCs/>
          <w:sz w:val="36"/>
          <w:szCs w:val="36"/>
        </w:rPr>
        <w:lastRenderedPageBreak/>
        <w:t>Section B</w:t>
      </w:r>
    </w:p>
    <w:p w14:paraId="5477D96C" w14:textId="50E8D07F" w:rsidR="004D4915" w:rsidRDefault="004D4915" w:rsidP="004D4915">
      <w:pPr>
        <w:rPr>
          <w:rFonts w:ascii="Comic Sans MS" w:hAnsi="Comic Sans MS" w:cs="Arial"/>
          <w:b/>
          <w:bCs/>
          <w:sz w:val="24"/>
          <w:szCs w:val="24"/>
        </w:rPr>
      </w:pPr>
      <w:r w:rsidRPr="004D4915">
        <w:rPr>
          <w:rFonts w:ascii="Comic Sans MS" w:hAnsi="Comic Sans MS" w:cs="Arial"/>
          <w:b/>
          <w:bCs/>
          <w:sz w:val="24"/>
          <w:szCs w:val="24"/>
        </w:rPr>
        <w:t xml:space="preserve">This section consists of questions on </w:t>
      </w:r>
      <w:r>
        <w:rPr>
          <w:rFonts w:ascii="Comic Sans MS" w:hAnsi="Comic Sans MS" w:cs="Arial"/>
          <w:b/>
          <w:bCs/>
          <w:sz w:val="24"/>
          <w:szCs w:val="24"/>
        </w:rPr>
        <w:t>G</w:t>
      </w:r>
      <w:r w:rsidRPr="004D4915">
        <w:rPr>
          <w:rFonts w:ascii="Comic Sans MS" w:hAnsi="Comic Sans MS" w:cs="Arial"/>
          <w:b/>
          <w:bCs/>
          <w:sz w:val="24"/>
          <w:szCs w:val="24"/>
        </w:rPr>
        <w:t>eometry</w:t>
      </w:r>
      <w:r>
        <w:rPr>
          <w:rFonts w:ascii="Comic Sans MS" w:hAnsi="Comic Sans MS" w:cs="Arial"/>
          <w:b/>
          <w:bCs/>
          <w:sz w:val="24"/>
          <w:szCs w:val="24"/>
        </w:rPr>
        <w:t xml:space="preserve"> </w:t>
      </w:r>
      <w:r w:rsidR="00516AC2">
        <w:rPr>
          <w:rFonts w:ascii="Comic Sans MS" w:hAnsi="Comic Sans MS" w:cs="Arial"/>
          <w:b/>
          <w:bCs/>
          <w:sz w:val="24"/>
          <w:szCs w:val="24"/>
        </w:rPr>
        <w:t>of 2D shapes</w:t>
      </w:r>
      <w:r w:rsidRPr="004D4915">
        <w:rPr>
          <w:rFonts w:ascii="Comic Sans MS" w:hAnsi="Comic Sans MS" w:cs="Arial"/>
          <w:b/>
          <w:bCs/>
          <w:sz w:val="24"/>
          <w:szCs w:val="24"/>
        </w:rPr>
        <w:t>.</w:t>
      </w:r>
    </w:p>
    <w:p w14:paraId="4BB2CA68" w14:textId="77777777" w:rsidR="00911809" w:rsidRPr="000204D6" w:rsidRDefault="00911809" w:rsidP="000204D6">
      <w:pPr>
        <w:spacing w:line="360" w:lineRule="auto"/>
        <w:rPr>
          <w:rFonts w:ascii="Comic Sans MS" w:hAnsi="Comic Sans MS" w:cs="Arial"/>
          <w:b/>
          <w:bCs/>
          <w:sz w:val="24"/>
          <w:szCs w:val="24"/>
        </w:rPr>
      </w:pPr>
      <w:r w:rsidRPr="000204D6">
        <w:rPr>
          <w:rFonts w:ascii="Comic Sans MS" w:hAnsi="Comic Sans MS" w:cs="Arial"/>
          <w:b/>
          <w:bCs/>
          <w:sz w:val="24"/>
          <w:szCs w:val="24"/>
        </w:rPr>
        <w:t>THIS IS A TEACHER GUIDED SECTION</w:t>
      </w:r>
    </w:p>
    <w:p w14:paraId="250BC855" w14:textId="77777777" w:rsidR="00911809" w:rsidRPr="00600ED2" w:rsidRDefault="00911809" w:rsidP="00911809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 xml:space="preserve">STEP ONE </w:t>
      </w:r>
    </w:p>
    <w:p w14:paraId="50112278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each diagram:</w:t>
      </w:r>
    </w:p>
    <w:p w14:paraId="3C643B46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plot the given co -ordinates on the grid provided </w:t>
      </w:r>
    </w:p>
    <w:p w14:paraId="6C42B28F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join the points to create a  known quadrilateral </w:t>
      </w:r>
    </w:p>
    <w:p w14:paraId="55C918C0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in your diagram as per colour indicated</w:t>
      </w:r>
    </w:p>
    <w:p w14:paraId="1EC760E2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questions on the quadrilateral.</w:t>
      </w:r>
    </w:p>
    <w:p w14:paraId="61DC7D7D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</w:p>
    <w:p w14:paraId="62C717DF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EXAMPLE:</w:t>
      </w:r>
    </w:p>
    <w:tbl>
      <w:tblPr>
        <w:tblStyle w:val="TableGrid"/>
        <w:tblpPr w:leftFromText="180" w:rightFromText="180" w:vertAnchor="text" w:horzAnchor="margin" w:tblpY="26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78"/>
        <w:gridCol w:w="2410"/>
      </w:tblGrid>
      <w:tr w:rsidR="00911809" w:rsidRPr="00891717" w14:paraId="1198E3BC" w14:textId="77777777" w:rsidTr="00E400AF">
        <w:trPr>
          <w:trHeight w:val="510"/>
        </w:trPr>
        <w:tc>
          <w:tcPr>
            <w:tcW w:w="4088" w:type="dxa"/>
            <w:gridSpan w:val="2"/>
            <w:shd w:val="clear" w:color="auto" w:fill="D9D9D9" w:themeFill="background1" w:themeFillShade="D9"/>
          </w:tcPr>
          <w:p w14:paraId="0AEBC2B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EXAMPLE </w:t>
            </w:r>
          </w:p>
        </w:tc>
      </w:tr>
      <w:tr w:rsidR="00911809" w:rsidRPr="00891717" w14:paraId="04CE9153" w14:textId="77777777" w:rsidTr="00E400AF">
        <w:trPr>
          <w:trHeight w:val="510"/>
        </w:trPr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31655833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7F55926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A69B84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54A1A484" w14:textId="77777777" w:rsidTr="00E400AF">
        <w:trPr>
          <w:trHeight w:val="510"/>
        </w:trPr>
        <w:tc>
          <w:tcPr>
            <w:tcW w:w="1678" w:type="dxa"/>
          </w:tcPr>
          <w:p w14:paraId="03A9CC5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14:paraId="2411A98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(1,4)</w:t>
            </w:r>
          </w:p>
        </w:tc>
      </w:tr>
      <w:tr w:rsidR="00911809" w:rsidRPr="00891717" w14:paraId="06717064" w14:textId="77777777" w:rsidTr="00E400AF">
        <w:trPr>
          <w:trHeight w:val="510"/>
        </w:trPr>
        <w:tc>
          <w:tcPr>
            <w:tcW w:w="1678" w:type="dxa"/>
          </w:tcPr>
          <w:p w14:paraId="58313B3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10" w:type="dxa"/>
          </w:tcPr>
          <w:p w14:paraId="73B8751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(5,4) </w:t>
            </w:r>
          </w:p>
        </w:tc>
      </w:tr>
      <w:tr w:rsidR="00911809" w:rsidRPr="00891717" w14:paraId="0C6F1119" w14:textId="77777777" w:rsidTr="00E400AF">
        <w:trPr>
          <w:trHeight w:val="510"/>
        </w:trPr>
        <w:tc>
          <w:tcPr>
            <w:tcW w:w="1678" w:type="dxa"/>
          </w:tcPr>
          <w:p w14:paraId="48F16F3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410" w:type="dxa"/>
          </w:tcPr>
          <w:p w14:paraId="714558D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(5,0)</w:t>
            </w:r>
          </w:p>
        </w:tc>
      </w:tr>
      <w:tr w:rsidR="00911809" w:rsidRPr="00891717" w14:paraId="43C12F55" w14:textId="77777777" w:rsidTr="00E400AF">
        <w:trPr>
          <w:trHeight w:val="510"/>
        </w:trPr>
        <w:tc>
          <w:tcPr>
            <w:tcW w:w="1678" w:type="dxa"/>
          </w:tcPr>
          <w:p w14:paraId="1BEF947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410" w:type="dxa"/>
          </w:tcPr>
          <w:p w14:paraId="511F95C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(1,0)</w:t>
            </w:r>
          </w:p>
        </w:tc>
      </w:tr>
    </w:tbl>
    <w:p w14:paraId="6541B362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</w:p>
    <w:p w14:paraId="248B98D6" w14:textId="77777777" w:rsidR="00911809" w:rsidRPr="008D0E3A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BE473FF" wp14:editId="7642D29A">
            <wp:extent cx="2461098" cy="2377824"/>
            <wp:effectExtent l="0" t="0" r="0" b="3810"/>
            <wp:docPr id="22" name="Picture 2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hart, histo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748" cy="238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3023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in the quadrilateral black.</w:t>
      </w:r>
    </w:p>
    <w:p w14:paraId="4929B65A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ABCD.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6260EB47" w14:textId="77777777" w:rsidTr="00E400AF">
        <w:trPr>
          <w:trHeight w:val="567"/>
        </w:trPr>
        <w:tc>
          <w:tcPr>
            <w:tcW w:w="9736" w:type="dxa"/>
          </w:tcPr>
          <w:p w14:paraId="60456C8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ABCD is a square.</w:t>
            </w:r>
          </w:p>
        </w:tc>
      </w:tr>
    </w:tbl>
    <w:p w14:paraId="3B2EEF24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2990495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4"/>
      </w:tblGrid>
      <w:tr w:rsidR="00911809" w14:paraId="46CB6919" w14:textId="77777777" w:rsidTr="00E400AF">
        <w:trPr>
          <w:trHeight w:val="113"/>
        </w:trPr>
        <w:tc>
          <w:tcPr>
            <w:tcW w:w="9694" w:type="dxa"/>
          </w:tcPr>
          <w:p w14:paraId="13518D11" w14:textId="77777777" w:rsidR="00911809" w:rsidRPr="00860879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860879">
              <w:rPr>
                <w:rFonts w:ascii="Arial" w:hAnsi="Arial" w:cs="Arial"/>
                <w:sz w:val="24"/>
                <w:szCs w:val="24"/>
              </w:rPr>
              <w:t>All 4 sides are equal</w:t>
            </w:r>
          </w:p>
          <w:p w14:paraId="3A9D7CD9" w14:textId="77777777" w:rsidR="00911809" w:rsidRDefault="00911809" w:rsidP="00E400A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9FE1CB3" w14:textId="77777777" w:rsidTr="00E400AF">
        <w:trPr>
          <w:trHeight w:val="113"/>
        </w:trPr>
        <w:tc>
          <w:tcPr>
            <w:tcW w:w="9694" w:type="dxa"/>
          </w:tcPr>
          <w:p w14:paraId="048BBCE0" w14:textId="77777777" w:rsidR="00911809" w:rsidRPr="00860879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860879">
              <w:rPr>
                <w:rFonts w:ascii="Arial" w:hAnsi="Arial" w:cs="Arial"/>
                <w:sz w:val="24"/>
                <w:szCs w:val="24"/>
              </w:rPr>
              <w:t xml:space="preserve">Two pairs of Opposite sides are parallel </w:t>
            </w:r>
          </w:p>
          <w:p w14:paraId="7FD99A37" w14:textId="77777777" w:rsidR="00911809" w:rsidRDefault="00911809" w:rsidP="00E400A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4AD9B1" w14:textId="77777777" w:rsidTr="00E400AF">
        <w:trPr>
          <w:trHeight w:val="113"/>
        </w:trPr>
        <w:tc>
          <w:tcPr>
            <w:tcW w:w="9694" w:type="dxa"/>
          </w:tcPr>
          <w:p w14:paraId="049FEE73" w14:textId="77777777" w:rsidR="00911809" w:rsidRPr="00AB7907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AB7907">
              <w:rPr>
                <w:rFonts w:ascii="Arial" w:hAnsi="Arial" w:cs="Arial"/>
                <w:sz w:val="24"/>
                <w:szCs w:val="24"/>
              </w:rPr>
              <w:t>All 4 interior angles are equal to 90</w:t>
            </w:r>
            <w:r w:rsidRPr="00AB7907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</w:p>
          <w:p w14:paraId="068B691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8E2256" w14:textId="5AF75C3E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5E9A9229" w14:textId="77777777" w:rsidR="00383A1C" w:rsidRDefault="00383A1C" w:rsidP="00911809">
      <w:pPr>
        <w:rPr>
          <w:rFonts w:ascii="Arial" w:hAnsi="Arial" w:cs="Arial"/>
          <w:sz w:val="24"/>
          <w:szCs w:val="24"/>
        </w:rPr>
      </w:pPr>
    </w:p>
    <w:p w14:paraId="0A51C26A" w14:textId="77777777" w:rsidR="00911809" w:rsidRPr="00860879" w:rsidRDefault="00911809" w:rsidP="00911809">
      <w:pPr>
        <w:rPr>
          <w:rFonts w:ascii="Arial" w:hAnsi="Arial" w:cs="Arial"/>
          <w:sz w:val="24"/>
          <w:szCs w:val="24"/>
        </w:rPr>
      </w:pPr>
    </w:p>
    <w:p w14:paraId="7D9C0378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DIAGRAM ONE </w:t>
      </w:r>
    </w:p>
    <w:p w14:paraId="653DFDD0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64727C20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63F121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0CA4F989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005AAB4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43C449D3" w14:textId="77777777" w:rsidTr="00E400AF">
        <w:trPr>
          <w:trHeight w:val="438"/>
        </w:trPr>
        <w:tc>
          <w:tcPr>
            <w:tcW w:w="1049" w:type="dxa"/>
          </w:tcPr>
          <w:p w14:paraId="1710D56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53" w:type="dxa"/>
          </w:tcPr>
          <w:p w14:paraId="7BD8B5D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7E098127" w14:textId="77777777" w:rsidTr="00E400AF">
        <w:trPr>
          <w:trHeight w:val="438"/>
        </w:trPr>
        <w:tc>
          <w:tcPr>
            <w:tcW w:w="1049" w:type="dxa"/>
          </w:tcPr>
          <w:p w14:paraId="5C510C5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753" w:type="dxa"/>
          </w:tcPr>
          <w:p w14:paraId="2C52C2D7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1740A9DF" w14:textId="77777777" w:rsidTr="00E400AF">
        <w:trPr>
          <w:trHeight w:val="438"/>
        </w:trPr>
        <w:tc>
          <w:tcPr>
            <w:tcW w:w="1049" w:type="dxa"/>
          </w:tcPr>
          <w:p w14:paraId="4DACA73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753" w:type="dxa"/>
          </w:tcPr>
          <w:p w14:paraId="739787C6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7752BF27" w14:textId="77777777" w:rsidTr="00E400AF">
        <w:trPr>
          <w:trHeight w:val="438"/>
        </w:trPr>
        <w:tc>
          <w:tcPr>
            <w:tcW w:w="1049" w:type="dxa"/>
          </w:tcPr>
          <w:p w14:paraId="26C19C11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53" w:type="dxa"/>
          </w:tcPr>
          <w:p w14:paraId="6C8CF9A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3C7C37A0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C965D65" wp14:editId="2F89EAD9">
            <wp:extent cx="3637915" cy="3648075"/>
            <wp:effectExtent l="0" t="0" r="635" b="9525"/>
            <wp:docPr id="29" name="Picture 29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EC3BB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red.</w:t>
      </w:r>
    </w:p>
    <w:p w14:paraId="28577EC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EFGH.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8E64003" w14:textId="77777777" w:rsidTr="00E400AF">
        <w:trPr>
          <w:trHeight w:val="567"/>
        </w:trPr>
        <w:tc>
          <w:tcPr>
            <w:tcW w:w="9736" w:type="dxa"/>
          </w:tcPr>
          <w:p w14:paraId="3FA85C35" w14:textId="39F8EF89" w:rsidR="00911809" w:rsidRDefault="00383A1C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743275F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4EE5BFB5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78360E33" w14:textId="77777777" w:rsidTr="00E400AF">
        <w:trPr>
          <w:trHeight w:val="567"/>
        </w:trPr>
        <w:tc>
          <w:tcPr>
            <w:tcW w:w="9736" w:type="dxa"/>
          </w:tcPr>
          <w:p w14:paraId="5EF85732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D2F3C0C" w14:textId="77777777" w:rsidTr="00E400AF">
        <w:trPr>
          <w:trHeight w:val="567"/>
        </w:trPr>
        <w:tc>
          <w:tcPr>
            <w:tcW w:w="9736" w:type="dxa"/>
          </w:tcPr>
          <w:p w14:paraId="4CCBB01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61CE65A" w14:textId="77777777" w:rsidTr="00E400AF">
        <w:trPr>
          <w:trHeight w:val="567"/>
        </w:trPr>
        <w:tc>
          <w:tcPr>
            <w:tcW w:w="9736" w:type="dxa"/>
          </w:tcPr>
          <w:p w14:paraId="581F5C1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71AE2C7" w14:textId="77777777" w:rsidTr="00E400AF">
        <w:trPr>
          <w:trHeight w:val="567"/>
        </w:trPr>
        <w:tc>
          <w:tcPr>
            <w:tcW w:w="9736" w:type="dxa"/>
          </w:tcPr>
          <w:p w14:paraId="5DBDD82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E2908D2" w14:textId="77777777" w:rsidTr="00E400AF">
        <w:trPr>
          <w:trHeight w:val="567"/>
        </w:trPr>
        <w:tc>
          <w:tcPr>
            <w:tcW w:w="9736" w:type="dxa"/>
          </w:tcPr>
          <w:p w14:paraId="3D7AE17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E320447" w14:textId="77777777" w:rsidTr="00E400AF">
        <w:trPr>
          <w:trHeight w:val="567"/>
        </w:trPr>
        <w:tc>
          <w:tcPr>
            <w:tcW w:w="9736" w:type="dxa"/>
          </w:tcPr>
          <w:p w14:paraId="774431A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8729F33" w14:textId="77777777" w:rsidTr="00E400AF">
        <w:trPr>
          <w:trHeight w:val="567"/>
        </w:trPr>
        <w:tc>
          <w:tcPr>
            <w:tcW w:w="9736" w:type="dxa"/>
          </w:tcPr>
          <w:p w14:paraId="2FDAD03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3CCC968" w14:textId="77777777" w:rsidTr="00E400AF">
        <w:trPr>
          <w:trHeight w:val="567"/>
        </w:trPr>
        <w:tc>
          <w:tcPr>
            <w:tcW w:w="9736" w:type="dxa"/>
          </w:tcPr>
          <w:p w14:paraId="605263D5" w14:textId="3B5E5B2B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72576B4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EBA799A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DIAGRAM TWO</w:t>
      </w:r>
    </w:p>
    <w:p w14:paraId="72D7CC74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1D389FD6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5BCB713B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6C3BE46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E67551A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19E283D0" w14:textId="77777777" w:rsidTr="00E400AF">
        <w:trPr>
          <w:trHeight w:val="438"/>
        </w:trPr>
        <w:tc>
          <w:tcPr>
            <w:tcW w:w="1049" w:type="dxa"/>
          </w:tcPr>
          <w:p w14:paraId="2058A2F8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53" w:type="dxa"/>
          </w:tcPr>
          <w:p w14:paraId="0370CFDA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18067E73" w14:textId="77777777" w:rsidTr="00E400AF">
        <w:trPr>
          <w:trHeight w:val="438"/>
        </w:trPr>
        <w:tc>
          <w:tcPr>
            <w:tcW w:w="1049" w:type="dxa"/>
          </w:tcPr>
          <w:p w14:paraId="21E77D1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753" w:type="dxa"/>
          </w:tcPr>
          <w:p w14:paraId="48B66326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15AC2579" w14:textId="77777777" w:rsidTr="00E400AF">
        <w:trPr>
          <w:trHeight w:val="438"/>
        </w:trPr>
        <w:tc>
          <w:tcPr>
            <w:tcW w:w="1049" w:type="dxa"/>
          </w:tcPr>
          <w:p w14:paraId="4C2DCCD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753" w:type="dxa"/>
          </w:tcPr>
          <w:p w14:paraId="1418C78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3DCAD1B6" w14:textId="77777777" w:rsidTr="00E400AF">
        <w:trPr>
          <w:trHeight w:val="438"/>
        </w:trPr>
        <w:tc>
          <w:tcPr>
            <w:tcW w:w="1049" w:type="dxa"/>
          </w:tcPr>
          <w:p w14:paraId="08263DB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53" w:type="dxa"/>
          </w:tcPr>
          <w:p w14:paraId="3E1B710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28DBFC40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0343BF" wp14:editId="6D4AEA13">
            <wp:extent cx="3637915" cy="3648075"/>
            <wp:effectExtent l="0" t="0" r="635" b="9525"/>
            <wp:docPr id="30" name="Picture 3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8E185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blue.</w:t>
      </w:r>
    </w:p>
    <w:p w14:paraId="44A05C9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IJKL.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5035DA6E" w14:textId="77777777" w:rsidTr="00E400AF">
        <w:trPr>
          <w:trHeight w:val="567"/>
        </w:trPr>
        <w:tc>
          <w:tcPr>
            <w:tcW w:w="9736" w:type="dxa"/>
          </w:tcPr>
          <w:p w14:paraId="570E072B" w14:textId="7E54FF87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3D0997A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340CF9BA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E9E7597" w14:textId="77777777" w:rsidTr="00E400AF">
        <w:trPr>
          <w:trHeight w:val="567"/>
        </w:trPr>
        <w:tc>
          <w:tcPr>
            <w:tcW w:w="9736" w:type="dxa"/>
          </w:tcPr>
          <w:p w14:paraId="70D536A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EEA1F5" w14:textId="77777777" w:rsidTr="00E400AF">
        <w:trPr>
          <w:trHeight w:val="567"/>
        </w:trPr>
        <w:tc>
          <w:tcPr>
            <w:tcW w:w="9736" w:type="dxa"/>
          </w:tcPr>
          <w:p w14:paraId="60120249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11BC7EC" w14:textId="77777777" w:rsidTr="00E400AF">
        <w:trPr>
          <w:trHeight w:val="567"/>
        </w:trPr>
        <w:tc>
          <w:tcPr>
            <w:tcW w:w="9736" w:type="dxa"/>
          </w:tcPr>
          <w:p w14:paraId="36C7FC0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AFBB090" w14:textId="77777777" w:rsidTr="00E400AF">
        <w:trPr>
          <w:trHeight w:val="567"/>
        </w:trPr>
        <w:tc>
          <w:tcPr>
            <w:tcW w:w="9736" w:type="dxa"/>
          </w:tcPr>
          <w:p w14:paraId="11D1717E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079323D" w14:textId="77777777" w:rsidTr="00E400AF">
        <w:trPr>
          <w:trHeight w:val="567"/>
        </w:trPr>
        <w:tc>
          <w:tcPr>
            <w:tcW w:w="9736" w:type="dxa"/>
          </w:tcPr>
          <w:p w14:paraId="14B14A39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00C3480" w14:textId="77777777" w:rsidTr="00E400AF">
        <w:trPr>
          <w:trHeight w:val="567"/>
        </w:trPr>
        <w:tc>
          <w:tcPr>
            <w:tcW w:w="9736" w:type="dxa"/>
          </w:tcPr>
          <w:p w14:paraId="74893D9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03E87C2" w14:textId="77777777" w:rsidTr="00E400AF">
        <w:trPr>
          <w:trHeight w:val="567"/>
        </w:trPr>
        <w:tc>
          <w:tcPr>
            <w:tcW w:w="9736" w:type="dxa"/>
          </w:tcPr>
          <w:p w14:paraId="7F46F55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6B42960" w14:textId="77777777" w:rsidTr="00E400AF">
        <w:trPr>
          <w:trHeight w:val="567"/>
        </w:trPr>
        <w:tc>
          <w:tcPr>
            <w:tcW w:w="9736" w:type="dxa"/>
          </w:tcPr>
          <w:p w14:paraId="59EAFB36" w14:textId="32743C05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68A40AC9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</w:p>
    <w:p w14:paraId="783EA2B9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DIAGRAM THREE</w:t>
      </w:r>
    </w:p>
    <w:p w14:paraId="15F58E04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7BD0A40D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855FE35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6605E70E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B7DFFF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53C1A994" w14:textId="77777777" w:rsidTr="00E400AF">
        <w:trPr>
          <w:trHeight w:val="438"/>
        </w:trPr>
        <w:tc>
          <w:tcPr>
            <w:tcW w:w="1049" w:type="dxa"/>
          </w:tcPr>
          <w:p w14:paraId="0E328F5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753" w:type="dxa"/>
          </w:tcPr>
          <w:p w14:paraId="44B0F55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32AD074E" w14:textId="77777777" w:rsidTr="00E400AF">
        <w:trPr>
          <w:trHeight w:val="438"/>
        </w:trPr>
        <w:tc>
          <w:tcPr>
            <w:tcW w:w="1049" w:type="dxa"/>
          </w:tcPr>
          <w:p w14:paraId="479386D4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53" w:type="dxa"/>
          </w:tcPr>
          <w:p w14:paraId="01A85AB8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0E7C09E8" w14:textId="77777777" w:rsidTr="00E400AF">
        <w:trPr>
          <w:trHeight w:val="438"/>
        </w:trPr>
        <w:tc>
          <w:tcPr>
            <w:tcW w:w="1049" w:type="dxa"/>
          </w:tcPr>
          <w:p w14:paraId="32FE199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753" w:type="dxa"/>
          </w:tcPr>
          <w:p w14:paraId="5928D4E4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6D97F556" w14:textId="77777777" w:rsidTr="00E400AF">
        <w:trPr>
          <w:trHeight w:val="438"/>
        </w:trPr>
        <w:tc>
          <w:tcPr>
            <w:tcW w:w="1049" w:type="dxa"/>
          </w:tcPr>
          <w:p w14:paraId="4794C79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753" w:type="dxa"/>
          </w:tcPr>
          <w:p w14:paraId="31BAFD66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79ABE8CA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E02C61F" wp14:editId="7B7790C3">
            <wp:extent cx="3637915" cy="3648075"/>
            <wp:effectExtent l="0" t="0" r="635" b="9525"/>
            <wp:docPr id="31" name="Picture 3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E73A9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green.</w:t>
      </w:r>
    </w:p>
    <w:p w14:paraId="6C77F1F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MNOP.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7D73344" w14:textId="77777777" w:rsidTr="00E400AF">
        <w:trPr>
          <w:trHeight w:val="567"/>
        </w:trPr>
        <w:tc>
          <w:tcPr>
            <w:tcW w:w="9736" w:type="dxa"/>
          </w:tcPr>
          <w:p w14:paraId="508B3759" w14:textId="1BFE50D1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65D67AB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702D9A9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0B81D7A" w14:textId="77777777" w:rsidTr="00E400AF">
        <w:trPr>
          <w:trHeight w:val="567"/>
        </w:trPr>
        <w:tc>
          <w:tcPr>
            <w:tcW w:w="9736" w:type="dxa"/>
          </w:tcPr>
          <w:p w14:paraId="2091495C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87103A" w14:textId="77777777" w:rsidTr="00E400AF">
        <w:trPr>
          <w:trHeight w:val="567"/>
        </w:trPr>
        <w:tc>
          <w:tcPr>
            <w:tcW w:w="9736" w:type="dxa"/>
          </w:tcPr>
          <w:p w14:paraId="324F76A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800396A" w14:textId="77777777" w:rsidTr="00E400AF">
        <w:trPr>
          <w:trHeight w:val="567"/>
        </w:trPr>
        <w:tc>
          <w:tcPr>
            <w:tcW w:w="9736" w:type="dxa"/>
          </w:tcPr>
          <w:p w14:paraId="31864B3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BEA67AC" w14:textId="77777777" w:rsidTr="00E400AF">
        <w:trPr>
          <w:trHeight w:val="567"/>
        </w:trPr>
        <w:tc>
          <w:tcPr>
            <w:tcW w:w="9736" w:type="dxa"/>
          </w:tcPr>
          <w:p w14:paraId="0BA74ABA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52F79D1" w14:textId="77777777" w:rsidTr="00E400AF">
        <w:trPr>
          <w:trHeight w:val="567"/>
        </w:trPr>
        <w:tc>
          <w:tcPr>
            <w:tcW w:w="9736" w:type="dxa"/>
          </w:tcPr>
          <w:p w14:paraId="5A98061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830F610" w14:textId="77777777" w:rsidTr="00E400AF">
        <w:trPr>
          <w:trHeight w:val="567"/>
        </w:trPr>
        <w:tc>
          <w:tcPr>
            <w:tcW w:w="9736" w:type="dxa"/>
          </w:tcPr>
          <w:p w14:paraId="5960F8A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3BC6319" w14:textId="77777777" w:rsidTr="00E400AF">
        <w:trPr>
          <w:trHeight w:val="567"/>
        </w:trPr>
        <w:tc>
          <w:tcPr>
            <w:tcW w:w="9736" w:type="dxa"/>
          </w:tcPr>
          <w:p w14:paraId="095CAF4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8663B4C" w14:textId="77777777" w:rsidTr="00E400AF">
        <w:trPr>
          <w:trHeight w:val="567"/>
        </w:trPr>
        <w:tc>
          <w:tcPr>
            <w:tcW w:w="9736" w:type="dxa"/>
          </w:tcPr>
          <w:p w14:paraId="2D32940B" w14:textId="38D5DFDD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54FD8928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D83A65D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DIAGRAM FOUR</w:t>
      </w:r>
    </w:p>
    <w:p w14:paraId="5E9207AA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5D47C6CD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33CE258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71C41EC9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BDDF68A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3077ED1D" w14:textId="77777777" w:rsidTr="00E400AF">
        <w:trPr>
          <w:trHeight w:val="438"/>
        </w:trPr>
        <w:tc>
          <w:tcPr>
            <w:tcW w:w="1049" w:type="dxa"/>
          </w:tcPr>
          <w:p w14:paraId="25A288EE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1753" w:type="dxa"/>
          </w:tcPr>
          <w:p w14:paraId="676BDFD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17578D50" w14:textId="77777777" w:rsidTr="00E400AF">
        <w:trPr>
          <w:trHeight w:val="438"/>
        </w:trPr>
        <w:tc>
          <w:tcPr>
            <w:tcW w:w="1049" w:type="dxa"/>
          </w:tcPr>
          <w:p w14:paraId="03D0447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753" w:type="dxa"/>
          </w:tcPr>
          <w:p w14:paraId="67DFFF71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730C317C" w14:textId="77777777" w:rsidTr="00E400AF">
        <w:trPr>
          <w:trHeight w:val="438"/>
        </w:trPr>
        <w:tc>
          <w:tcPr>
            <w:tcW w:w="1049" w:type="dxa"/>
          </w:tcPr>
          <w:p w14:paraId="14D4E1D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753" w:type="dxa"/>
          </w:tcPr>
          <w:p w14:paraId="45E8122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26A37646" w14:textId="77777777" w:rsidTr="00E400AF">
        <w:trPr>
          <w:trHeight w:val="438"/>
        </w:trPr>
        <w:tc>
          <w:tcPr>
            <w:tcW w:w="1049" w:type="dxa"/>
          </w:tcPr>
          <w:p w14:paraId="35D3566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753" w:type="dxa"/>
          </w:tcPr>
          <w:p w14:paraId="07A6D76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67FD10B4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4F992A2" wp14:editId="657B2C30">
            <wp:extent cx="3634740" cy="3646170"/>
            <wp:effectExtent l="0" t="0" r="3810" b="0"/>
            <wp:docPr id="320" name="Picture 32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Picture 320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6A8D9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yellow.</w:t>
      </w:r>
    </w:p>
    <w:p w14:paraId="4D387668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QRST.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703E2D6" w14:textId="77777777" w:rsidTr="00E400AF">
        <w:trPr>
          <w:trHeight w:val="567"/>
        </w:trPr>
        <w:tc>
          <w:tcPr>
            <w:tcW w:w="9736" w:type="dxa"/>
          </w:tcPr>
          <w:p w14:paraId="0A234B14" w14:textId="36C90EA7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3B21D16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B6C50D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088B263" w14:textId="77777777" w:rsidTr="00E400AF">
        <w:trPr>
          <w:trHeight w:val="567"/>
        </w:trPr>
        <w:tc>
          <w:tcPr>
            <w:tcW w:w="9736" w:type="dxa"/>
          </w:tcPr>
          <w:p w14:paraId="25650BF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234A510" w14:textId="77777777" w:rsidTr="00E400AF">
        <w:trPr>
          <w:trHeight w:val="567"/>
        </w:trPr>
        <w:tc>
          <w:tcPr>
            <w:tcW w:w="9736" w:type="dxa"/>
          </w:tcPr>
          <w:p w14:paraId="0730478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8557B26" w14:textId="77777777" w:rsidTr="00E400AF">
        <w:trPr>
          <w:trHeight w:val="567"/>
        </w:trPr>
        <w:tc>
          <w:tcPr>
            <w:tcW w:w="9736" w:type="dxa"/>
          </w:tcPr>
          <w:p w14:paraId="18AD384C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D9E9B8B" w14:textId="77777777" w:rsidTr="00E400AF">
        <w:trPr>
          <w:trHeight w:val="567"/>
        </w:trPr>
        <w:tc>
          <w:tcPr>
            <w:tcW w:w="9736" w:type="dxa"/>
          </w:tcPr>
          <w:p w14:paraId="12623BD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6AD4C11" w14:textId="77777777" w:rsidTr="00E400AF">
        <w:trPr>
          <w:trHeight w:val="567"/>
        </w:trPr>
        <w:tc>
          <w:tcPr>
            <w:tcW w:w="9736" w:type="dxa"/>
          </w:tcPr>
          <w:p w14:paraId="28C207A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CE79A43" w14:textId="77777777" w:rsidTr="00E400AF">
        <w:trPr>
          <w:trHeight w:val="567"/>
        </w:trPr>
        <w:tc>
          <w:tcPr>
            <w:tcW w:w="9736" w:type="dxa"/>
          </w:tcPr>
          <w:p w14:paraId="314C084F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C92B6B7" w14:textId="77777777" w:rsidTr="00E400AF">
        <w:trPr>
          <w:trHeight w:val="567"/>
        </w:trPr>
        <w:tc>
          <w:tcPr>
            <w:tcW w:w="9736" w:type="dxa"/>
          </w:tcPr>
          <w:p w14:paraId="6C15D4D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67AB6D9" w14:textId="77777777" w:rsidTr="00E400AF">
        <w:trPr>
          <w:trHeight w:val="567"/>
        </w:trPr>
        <w:tc>
          <w:tcPr>
            <w:tcW w:w="9736" w:type="dxa"/>
          </w:tcPr>
          <w:p w14:paraId="43783AF6" w14:textId="68E6A90D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5CC5879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20F0515A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DIAGRAM FIVE</w:t>
      </w:r>
    </w:p>
    <w:p w14:paraId="3E6DAFD4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7FFFCE7F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0FF3275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93F6F33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199AFF4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726B63D2" w14:textId="77777777" w:rsidTr="00E400AF">
        <w:trPr>
          <w:trHeight w:val="438"/>
        </w:trPr>
        <w:tc>
          <w:tcPr>
            <w:tcW w:w="1049" w:type="dxa"/>
          </w:tcPr>
          <w:p w14:paraId="13A1DA7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1753" w:type="dxa"/>
          </w:tcPr>
          <w:p w14:paraId="4346139E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6E405E7A" w14:textId="77777777" w:rsidTr="00E400AF">
        <w:trPr>
          <w:trHeight w:val="438"/>
        </w:trPr>
        <w:tc>
          <w:tcPr>
            <w:tcW w:w="1049" w:type="dxa"/>
          </w:tcPr>
          <w:p w14:paraId="1CE15DD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753" w:type="dxa"/>
          </w:tcPr>
          <w:p w14:paraId="0CD8A50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35F2BDF9" w14:textId="77777777" w:rsidTr="00E400AF">
        <w:trPr>
          <w:trHeight w:val="438"/>
        </w:trPr>
        <w:tc>
          <w:tcPr>
            <w:tcW w:w="1049" w:type="dxa"/>
          </w:tcPr>
          <w:p w14:paraId="3675531A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1753" w:type="dxa"/>
          </w:tcPr>
          <w:p w14:paraId="4E01CBC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2EBEDEAC" w14:textId="77777777" w:rsidTr="00E400AF">
        <w:trPr>
          <w:trHeight w:val="438"/>
        </w:trPr>
        <w:tc>
          <w:tcPr>
            <w:tcW w:w="1049" w:type="dxa"/>
          </w:tcPr>
          <w:p w14:paraId="3C6ED3E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753" w:type="dxa"/>
          </w:tcPr>
          <w:p w14:paraId="02C3DB4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6B713DB5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5B1763" wp14:editId="5E9D04A9">
            <wp:extent cx="3634740" cy="3646170"/>
            <wp:effectExtent l="0" t="0" r="3810" b="0"/>
            <wp:docPr id="321" name="Picture 32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Picture 321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935B2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black.</w:t>
      </w:r>
    </w:p>
    <w:p w14:paraId="636DF20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UVWX.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7DCD3FEC" w14:textId="77777777" w:rsidTr="00E400AF">
        <w:trPr>
          <w:trHeight w:val="567"/>
        </w:trPr>
        <w:tc>
          <w:tcPr>
            <w:tcW w:w="9736" w:type="dxa"/>
          </w:tcPr>
          <w:p w14:paraId="0BEC2828" w14:textId="1D44609A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461A462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79033FE1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5260585F" w14:textId="77777777" w:rsidTr="00E400AF">
        <w:trPr>
          <w:trHeight w:val="567"/>
        </w:trPr>
        <w:tc>
          <w:tcPr>
            <w:tcW w:w="9736" w:type="dxa"/>
          </w:tcPr>
          <w:p w14:paraId="0CB68D8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1117602" w14:textId="77777777" w:rsidTr="00E400AF">
        <w:trPr>
          <w:trHeight w:val="567"/>
        </w:trPr>
        <w:tc>
          <w:tcPr>
            <w:tcW w:w="9736" w:type="dxa"/>
          </w:tcPr>
          <w:p w14:paraId="552B16A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D7F99DE" w14:textId="77777777" w:rsidTr="00E400AF">
        <w:trPr>
          <w:trHeight w:val="567"/>
        </w:trPr>
        <w:tc>
          <w:tcPr>
            <w:tcW w:w="9736" w:type="dxa"/>
          </w:tcPr>
          <w:p w14:paraId="45E92D6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44558F0" w14:textId="77777777" w:rsidTr="00E400AF">
        <w:trPr>
          <w:trHeight w:val="567"/>
        </w:trPr>
        <w:tc>
          <w:tcPr>
            <w:tcW w:w="9736" w:type="dxa"/>
          </w:tcPr>
          <w:p w14:paraId="433E9E22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2B21B41" w14:textId="77777777" w:rsidTr="00E400AF">
        <w:trPr>
          <w:trHeight w:val="567"/>
        </w:trPr>
        <w:tc>
          <w:tcPr>
            <w:tcW w:w="9736" w:type="dxa"/>
          </w:tcPr>
          <w:p w14:paraId="0371E02F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C556F64" w14:textId="77777777" w:rsidTr="00E400AF">
        <w:trPr>
          <w:trHeight w:val="567"/>
        </w:trPr>
        <w:tc>
          <w:tcPr>
            <w:tcW w:w="9736" w:type="dxa"/>
          </w:tcPr>
          <w:p w14:paraId="45CC5E9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A84F693" w14:textId="77777777" w:rsidTr="00E400AF">
        <w:trPr>
          <w:trHeight w:val="567"/>
        </w:trPr>
        <w:tc>
          <w:tcPr>
            <w:tcW w:w="9736" w:type="dxa"/>
          </w:tcPr>
          <w:p w14:paraId="049F3370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BBA8D37" w14:textId="77777777" w:rsidTr="00E400AF">
        <w:trPr>
          <w:trHeight w:val="567"/>
        </w:trPr>
        <w:tc>
          <w:tcPr>
            <w:tcW w:w="9736" w:type="dxa"/>
          </w:tcPr>
          <w:p w14:paraId="09F449A9" w14:textId="6A3436CA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17C93A5C" w14:textId="7026C46A" w:rsidR="00383A1C" w:rsidRPr="00843E96" w:rsidRDefault="00383A1C" w:rsidP="00843E96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[TOTAL 20]</w:t>
      </w:r>
    </w:p>
    <w:p w14:paraId="6C2467E6" w14:textId="03E9BB61" w:rsidR="00911809" w:rsidRPr="00BD4E28" w:rsidRDefault="000204D6" w:rsidP="000204D6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BD4E28">
        <w:rPr>
          <w:rFonts w:ascii="Comic Sans MS" w:hAnsi="Comic Sans MS" w:cs="Arial"/>
          <w:b/>
          <w:bCs/>
          <w:sz w:val="36"/>
          <w:szCs w:val="36"/>
        </w:rPr>
        <w:lastRenderedPageBreak/>
        <w:t>Section C</w:t>
      </w:r>
    </w:p>
    <w:p w14:paraId="59F6683D" w14:textId="398899E7" w:rsidR="00D217B0" w:rsidRDefault="00600ED2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  <w:r w:rsidRPr="00BD4E28">
        <w:rPr>
          <w:rFonts w:ascii="Comic Sans MS" w:hAnsi="Comic Sans MS" w:cs="Arial"/>
          <w:b/>
          <w:sz w:val="36"/>
          <w:szCs w:val="36"/>
        </w:rPr>
        <w:t>INSTRUCTIONS</w:t>
      </w:r>
    </w:p>
    <w:p w14:paraId="2D2D4E3E" w14:textId="16F0E0D1" w:rsidR="00056AE2" w:rsidRPr="00D6076A" w:rsidRDefault="00056AE2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>Appearance</w:t>
      </w:r>
    </w:p>
    <w:p w14:paraId="31ED80AD" w14:textId="77777777" w:rsidR="00056AE2" w:rsidRPr="003F10AA" w:rsidRDefault="00056AE2" w:rsidP="00056AE2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10"/>
          <w:szCs w:val="10"/>
        </w:rPr>
      </w:pPr>
    </w:p>
    <w:p w14:paraId="3E1F6203" w14:textId="3005012D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The project must be done on A3 paper .</w:t>
      </w:r>
    </w:p>
    <w:p w14:paraId="54FFDD7D" w14:textId="7C64BB84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It must be drawn neatly and in colour.</w:t>
      </w:r>
    </w:p>
    <w:p w14:paraId="76E0DA6D" w14:textId="19BB25CD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Neatly print your name in the top right corner of the project.</w:t>
      </w:r>
    </w:p>
    <w:p w14:paraId="57AA086D" w14:textId="2A662F47" w:rsidR="00056AE2" w:rsidRPr="003F10AA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You may add detail as long as it does not interfere with the requirements or the appearance of the map.</w:t>
      </w:r>
      <w:r w:rsidR="003F10AA" w:rsidRPr="003F10AA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495CA765" w14:textId="3C106F57" w:rsid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Make use of the different 2d shapes that you have learnt about to construct the buildings.</w:t>
      </w:r>
    </w:p>
    <w:p w14:paraId="5875B8AB" w14:textId="77777777" w:rsidR="003F10AA" w:rsidRDefault="003F10AA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Remember to be creative. </w:t>
      </w:r>
    </w:p>
    <w:p w14:paraId="5CC27861" w14:textId="36035102" w:rsid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Your project must be unique to you.</w:t>
      </w:r>
    </w:p>
    <w:p w14:paraId="384783C2" w14:textId="7F6E4303" w:rsidR="00056AE2" w:rsidRPr="003F10AA" w:rsidRDefault="00056AE2" w:rsidP="00056AE2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libri"/>
          <w:b/>
          <w:bCs/>
          <w:sz w:val="10"/>
          <w:szCs w:val="10"/>
        </w:rPr>
      </w:pPr>
    </w:p>
    <w:p w14:paraId="440DC5F2" w14:textId="4AA04A61" w:rsidR="00056AE2" w:rsidRPr="00D6076A" w:rsidRDefault="00D6076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 xml:space="preserve">Drawing the </w:t>
      </w:r>
      <w:r w:rsidR="00056AE2" w:rsidRPr="00D6076A">
        <w:rPr>
          <w:rFonts w:ascii="Comic Sans MS" w:hAnsi="Comic Sans MS" w:cs="Calibri"/>
          <w:b/>
          <w:bCs/>
          <w:sz w:val="24"/>
          <w:szCs w:val="24"/>
        </w:rPr>
        <w:t xml:space="preserve">Streets </w:t>
      </w:r>
    </w:p>
    <w:p w14:paraId="02525B1C" w14:textId="77777777" w:rsidR="00D6076A" w:rsidRPr="003F10AA" w:rsidRDefault="00D6076A" w:rsidP="00D6076A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10"/>
          <w:szCs w:val="10"/>
        </w:rPr>
      </w:pPr>
    </w:p>
    <w:p w14:paraId="3759FDEF" w14:textId="22212366" w:rsidR="00056AE2" w:rsidRPr="00D6076A" w:rsidRDefault="00056AE2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At the top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left corner of the poster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,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indicate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 the name of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your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 xml:space="preserve">residential area 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and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indicate the number of houses in the residential area.</w:t>
      </w:r>
    </w:p>
    <w:p w14:paraId="697E26A6" w14:textId="179CAC32" w:rsidR="00400028" w:rsidRPr="00D6076A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>Draw t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hree (</w:t>
      </w:r>
      <w:r w:rsidRPr="00D6076A">
        <w:rPr>
          <w:rFonts w:ascii="Comic Sans MS" w:hAnsi="Comic Sans MS" w:cs="Calibri"/>
          <w:b/>
          <w:sz w:val="20"/>
          <w:szCs w:val="20"/>
        </w:rPr>
        <w:t>3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) streets that are parallel to each other. Each street should be named for reference.</w:t>
      </w:r>
    </w:p>
    <w:p w14:paraId="118F9993" w14:textId="58E19123" w:rsidR="00400028" w:rsidRPr="00D6076A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 xml:space="preserve">Draw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Two (</w:t>
      </w:r>
      <w:r w:rsidRPr="00D6076A">
        <w:rPr>
          <w:rFonts w:ascii="Comic Sans MS" w:hAnsi="Comic Sans MS" w:cs="Calibri"/>
          <w:b/>
          <w:sz w:val="20"/>
          <w:szCs w:val="20"/>
        </w:rPr>
        <w:t>2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) transversal streets. (i.e., T</w:t>
      </w:r>
      <w:r w:rsidRPr="00D6076A">
        <w:rPr>
          <w:rFonts w:ascii="Comic Sans MS" w:hAnsi="Comic Sans MS" w:cs="Calibri"/>
          <w:b/>
          <w:sz w:val="20"/>
          <w:szCs w:val="20"/>
        </w:rPr>
        <w:t>wo</w:t>
      </w:r>
      <w:r w:rsidR="00400028" w:rsidRPr="00D6076A">
        <w:rPr>
          <w:rFonts w:ascii="Comic Sans MS" w:hAnsi="Comic Sans MS" w:cs="Calibri"/>
          <w:b/>
          <w:sz w:val="20"/>
          <w:szCs w:val="20"/>
        </w:rPr>
        <w:t xml:space="preserve"> streets that intersect all </w:t>
      </w:r>
      <w:r w:rsidRPr="00D6076A">
        <w:rPr>
          <w:rFonts w:ascii="Comic Sans MS" w:hAnsi="Comic Sans MS" w:cs="Calibri"/>
          <w:b/>
          <w:sz w:val="20"/>
          <w:szCs w:val="20"/>
        </w:rPr>
        <w:t xml:space="preserve">three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 xml:space="preserve">of the above parallel streets). These should be named as well. </w:t>
      </w:r>
      <w:r w:rsidR="00400028" w:rsidRPr="00D6076A">
        <w:rPr>
          <w:rFonts w:ascii="Comic Sans MS" w:hAnsi="Comic Sans MS" w:cs="Calibri,Bold"/>
          <w:b/>
          <w:sz w:val="24"/>
          <w:szCs w:val="24"/>
        </w:rPr>
        <w:t xml:space="preserve">Do </w:t>
      </w:r>
      <w:r w:rsidR="00400028" w:rsidRPr="00D6076A">
        <w:rPr>
          <w:rFonts w:ascii="Comic Sans MS" w:hAnsi="Comic Sans MS" w:cs="Calibri,BoldItalic"/>
          <w:b/>
          <w:i/>
          <w:iCs/>
          <w:sz w:val="24"/>
          <w:szCs w:val="24"/>
        </w:rPr>
        <w:t xml:space="preserve">not </w:t>
      </w:r>
      <w:r w:rsidR="00400028" w:rsidRPr="00D6076A">
        <w:rPr>
          <w:rFonts w:ascii="Comic Sans MS" w:hAnsi="Comic Sans MS" w:cs="Calibri,Bold"/>
          <w:b/>
          <w:sz w:val="24"/>
          <w:szCs w:val="24"/>
        </w:rPr>
        <w:t>make the transversals parallel to each other!!!</w:t>
      </w:r>
    </w:p>
    <w:p w14:paraId="013CBA42" w14:textId="57FCF9D3" w:rsidR="00400028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 xml:space="preserve">Draw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Traffic lights or stop signs at four (4) different intersections.</w:t>
      </w:r>
    </w:p>
    <w:p w14:paraId="1F090492" w14:textId="77777777" w:rsidR="00D6076A" w:rsidRPr="003F10AA" w:rsidRDefault="00D6076A" w:rsidP="00D6076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mic Sans MS" w:hAnsi="Comic Sans MS" w:cs="Calibri"/>
          <w:b/>
          <w:sz w:val="10"/>
          <w:szCs w:val="10"/>
        </w:rPr>
      </w:pPr>
    </w:p>
    <w:p w14:paraId="3E429CC4" w14:textId="7A33FD0D" w:rsidR="00D6076A" w:rsidRPr="00D6076A" w:rsidRDefault="00D6076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>Adding the Buildings</w:t>
      </w:r>
    </w:p>
    <w:p w14:paraId="0A129942" w14:textId="32F367E5" w:rsidR="00D6076A" w:rsidRPr="003F10AA" w:rsidRDefault="00D6076A" w:rsidP="00D6076A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libri"/>
          <w:b/>
          <w:sz w:val="10"/>
          <w:szCs w:val="10"/>
        </w:rPr>
      </w:pPr>
    </w:p>
    <w:p w14:paraId="5640FA6D" w14:textId="46467600" w:rsidR="003F10AA" w:rsidRPr="003F10AA" w:rsidRDefault="00D6076A" w:rsidP="00EC14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Your map must include the following buildings</w:t>
      </w:r>
      <w:r w:rsidR="00500882">
        <w:rPr>
          <w:rFonts w:ascii="Comic Sans MS" w:hAnsi="Comic Sans MS" w:cs="Calibri"/>
          <w:b/>
          <w:sz w:val="20"/>
          <w:szCs w:val="20"/>
        </w:rPr>
        <w:t>.</w:t>
      </w:r>
    </w:p>
    <w:p w14:paraId="33285BAE" w14:textId="5BD013D2" w:rsidR="00400028" w:rsidRPr="00CD0537" w:rsidRDefault="00400028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Spaza shop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5F9250F9" w14:textId="589541D2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School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E520066" w14:textId="710AE9A8" w:rsidR="00400028" w:rsidRPr="00CD0537" w:rsidRDefault="00400028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Post office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73D95B2C" w14:textId="4AB2C01A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Police station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9851439" w14:textId="468078D7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Bank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62894DB6" w14:textId="49A8B050" w:rsidR="001C1B76" w:rsidRPr="00CD0537" w:rsidRDefault="009024D3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Library</w:t>
      </w:r>
      <w:r w:rsidR="001C1B76" w:rsidRPr="00CD0537">
        <w:rPr>
          <w:rFonts w:ascii="Comic Sans MS" w:hAnsi="Comic Sans MS" w:cs="Calibri"/>
          <w:b/>
          <w:sz w:val="20"/>
          <w:szCs w:val="20"/>
        </w:rPr>
        <w:t xml:space="preserve"> 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13AD7CA2" w14:textId="6780CF97" w:rsidR="001C1B76" w:rsidRPr="00CD0537" w:rsidRDefault="00400028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c.  Petrol station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043FE8F" w14:textId="53A8CE96" w:rsidR="00400028" w:rsidRDefault="001C1B76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d. </w:t>
      </w:r>
      <w:r w:rsidR="00400028" w:rsidRPr="00CD0537">
        <w:rPr>
          <w:rFonts w:ascii="Comic Sans MS" w:hAnsi="Comic Sans MS" w:cs="Calibri"/>
          <w:b/>
          <w:sz w:val="20"/>
          <w:szCs w:val="20"/>
        </w:rPr>
        <w:t>Your own house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14E417F9" w14:textId="0E0A3E91" w:rsidR="00D6076A" w:rsidRDefault="00056AE2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 xml:space="preserve">e. </w:t>
      </w:r>
      <w:r w:rsidR="003E2075">
        <w:rPr>
          <w:rFonts w:ascii="Comic Sans MS" w:hAnsi="Comic Sans MS" w:cs="Calibri"/>
          <w:b/>
          <w:sz w:val="20"/>
          <w:szCs w:val="20"/>
        </w:rPr>
        <w:t>Place of prayer (Church, Temple, Mosque, etc)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648EFB72" w14:textId="77777777" w:rsidR="003F10AA" w:rsidRPr="003F10AA" w:rsidRDefault="003F10AA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10"/>
          <w:szCs w:val="10"/>
        </w:rPr>
      </w:pPr>
    </w:p>
    <w:p w14:paraId="161BD72C" w14:textId="451A6077" w:rsidR="00500882" w:rsidRPr="00500882" w:rsidRDefault="00500882" w:rsidP="0050088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500882">
        <w:rPr>
          <w:rFonts w:ascii="Comic Sans MS" w:hAnsi="Comic Sans MS" w:cs="Calibri"/>
          <w:b/>
          <w:sz w:val="20"/>
          <w:szCs w:val="20"/>
        </w:rPr>
        <w:t xml:space="preserve">Ensure that your buildings are drawn according to the type of quadrilaterals and 2D shapes that you have learnt about. </w:t>
      </w:r>
    </w:p>
    <w:p w14:paraId="69D77D22" w14:textId="149E4077" w:rsidR="00D6076A" w:rsidRPr="00500882" w:rsidRDefault="00D6076A" w:rsidP="0050088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500882">
        <w:rPr>
          <w:rFonts w:ascii="Comic Sans MS" w:hAnsi="Comic Sans MS" w:cs="Calibri"/>
          <w:b/>
          <w:sz w:val="20"/>
          <w:szCs w:val="20"/>
        </w:rPr>
        <w:t>Appropriate building names must be placed on “signs” on or near the building</w:t>
      </w:r>
      <w:r w:rsidR="003F10AA" w:rsidRPr="00500882">
        <w:rPr>
          <w:rFonts w:ascii="Comic Sans MS" w:hAnsi="Comic Sans MS" w:cs="Calibri"/>
          <w:b/>
          <w:sz w:val="20"/>
          <w:szCs w:val="20"/>
        </w:rPr>
        <w:t>.</w:t>
      </w:r>
    </w:p>
    <w:p w14:paraId="67774993" w14:textId="77777777" w:rsidR="00D6076A" w:rsidRPr="003F10AA" w:rsidRDefault="00D6076A" w:rsidP="001C1B76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Cs/>
          <w:sz w:val="10"/>
          <w:szCs w:val="10"/>
        </w:rPr>
      </w:pPr>
    </w:p>
    <w:p w14:paraId="31575635" w14:textId="646DC035" w:rsidR="003F10AA" w:rsidRPr="003F10AA" w:rsidRDefault="003F10A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>
        <w:rPr>
          <w:rFonts w:ascii="Comic Sans MS" w:hAnsi="Comic Sans MS" w:cs="Calibri"/>
          <w:b/>
          <w:bCs/>
          <w:sz w:val="24"/>
          <w:szCs w:val="24"/>
        </w:rPr>
        <w:t>Location of</w:t>
      </w:r>
      <w:r w:rsidRPr="003F10AA">
        <w:rPr>
          <w:rFonts w:ascii="Comic Sans MS" w:hAnsi="Comic Sans MS" w:cs="Calibri"/>
          <w:b/>
          <w:bCs/>
          <w:sz w:val="24"/>
          <w:szCs w:val="24"/>
        </w:rPr>
        <w:t xml:space="preserve"> the Buildings</w:t>
      </w:r>
    </w:p>
    <w:p w14:paraId="16B6AF4C" w14:textId="77777777" w:rsidR="00CD0537" w:rsidRPr="003F10AA" w:rsidRDefault="00CD0537" w:rsidP="00CD053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10"/>
          <w:szCs w:val="10"/>
        </w:rPr>
      </w:pPr>
    </w:p>
    <w:p w14:paraId="1BD1C315" w14:textId="1E3C3CAC" w:rsidR="001C1B76" w:rsidRDefault="00CD0537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T</w:t>
      </w:r>
      <w:r w:rsidR="001C1B76" w:rsidRPr="00CD0537">
        <w:rPr>
          <w:rFonts w:ascii="Comic Sans MS" w:hAnsi="Comic Sans MS" w:cs="Calibri"/>
          <w:b/>
          <w:sz w:val="20"/>
          <w:szCs w:val="20"/>
        </w:rPr>
        <w:t>he buildings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must be placed</w:t>
      </w:r>
      <w:r w:rsidR="001C1B76" w:rsidRPr="00CD0537">
        <w:rPr>
          <w:rFonts w:ascii="Comic Sans MS" w:hAnsi="Comic Sans MS" w:cs="Calibri"/>
          <w:b/>
          <w:sz w:val="20"/>
          <w:szCs w:val="20"/>
        </w:rPr>
        <w:t xml:space="preserve"> in the following locations</w:t>
      </w:r>
      <w:r w:rsidR="003F10AA">
        <w:rPr>
          <w:rFonts w:ascii="Comic Sans MS" w:hAnsi="Comic Sans MS" w:cs="Calibri"/>
          <w:b/>
          <w:sz w:val="20"/>
          <w:szCs w:val="20"/>
        </w:rPr>
        <w:t>.</w:t>
      </w:r>
    </w:p>
    <w:p w14:paraId="07F0539A" w14:textId="77777777" w:rsidR="003F10AA" w:rsidRPr="003F10AA" w:rsidRDefault="003F10AA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10"/>
          <w:szCs w:val="10"/>
        </w:rPr>
      </w:pPr>
    </w:p>
    <w:p w14:paraId="351F5299" w14:textId="0CF6E04D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1. Your house and the school at alternate angles.</w:t>
      </w:r>
    </w:p>
    <w:p w14:paraId="0DB09911" w14:textId="7930A929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2. The post office and the bank at co - interior angles.</w:t>
      </w:r>
    </w:p>
    <w:p w14:paraId="4AECE0B7" w14:textId="4AC80E1F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3. The </w:t>
      </w:r>
      <w:r w:rsidR="00641FAD">
        <w:rPr>
          <w:rFonts w:ascii="Comic Sans MS" w:hAnsi="Comic Sans MS" w:cs="Calibri"/>
          <w:b/>
          <w:sz w:val="20"/>
          <w:szCs w:val="20"/>
        </w:rPr>
        <w:t>Church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and police station at corresponding angles.</w:t>
      </w:r>
    </w:p>
    <w:p w14:paraId="7C75A784" w14:textId="45013C83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4. The </w:t>
      </w:r>
      <w:r w:rsidR="009024D3">
        <w:rPr>
          <w:rFonts w:ascii="Comic Sans MS" w:hAnsi="Comic Sans MS" w:cs="Calibri"/>
          <w:b/>
          <w:sz w:val="20"/>
          <w:szCs w:val="20"/>
        </w:rPr>
        <w:t>library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and post office at </w:t>
      </w:r>
      <w:r w:rsidRPr="00CD0537">
        <w:rPr>
          <w:rFonts w:ascii="Comic Sans MS" w:hAnsi="Comic Sans MS" w:cs="Calibri,Italic"/>
          <w:b/>
          <w:i/>
          <w:iCs/>
          <w:sz w:val="20"/>
          <w:szCs w:val="20"/>
        </w:rPr>
        <w:t xml:space="preserve">vertically 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opposite angles.</w:t>
      </w:r>
    </w:p>
    <w:p w14:paraId="48A86764" w14:textId="1D90898A" w:rsidR="001C1B76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5. The Petrol station and Spaza shop at supplementary angles.</w:t>
      </w:r>
    </w:p>
    <w:p w14:paraId="42982C07" w14:textId="18A8AF44" w:rsidR="00153CF1" w:rsidRDefault="00056AE2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 xml:space="preserve">6. The </w:t>
      </w:r>
      <w:r w:rsidR="003E2075">
        <w:rPr>
          <w:rFonts w:ascii="Comic Sans MS" w:hAnsi="Comic Sans MS" w:cs="Calibri"/>
          <w:b/>
          <w:sz w:val="20"/>
          <w:szCs w:val="20"/>
        </w:rPr>
        <w:t xml:space="preserve">Place of prayer </w:t>
      </w:r>
      <w:r>
        <w:rPr>
          <w:rFonts w:ascii="Comic Sans MS" w:hAnsi="Comic Sans MS" w:cs="Calibri"/>
          <w:b/>
          <w:sz w:val="20"/>
          <w:szCs w:val="20"/>
        </w:rPr>
        <w:t>and Your house at corresponding angles.</w:t>
      </w:r>
    </w:p>
    <w:p w14:paraId="413DA8C3" w14:textId="758023D1" w:rsidR="003B3B69" w:rsidRDefault="003B3B69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</w:p>
    <w:p w14:paraId="4FEB071B" w14:textId="77777777" w:rsidR="003B3B69" w:rsidRDefault="003B3B69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</w:p>
    <w:p w14:paraId="58FC2210" w14:textId="7B2EB6EC" w:rsidR="003B3B69" w:rsidRPr="00DA0D9F" w:rsidRDefault="003B3B69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lastRenderedPageBreak/>
        <w:t xml:space="preserve">Including </w:t>
      </w:r>
      <w:r w:rsidR="00DA0D9F"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>a</w:t>
      </w: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 Park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 </w:t>
      </w:r>
    </w:p>
    <w:p w14:paraId="7C419644" w14:textId="77777777" w:rsidR="00DA0D9F" w:rsidRP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5F48BD13" w14:textId="42EA9098" w:rsidR="003B3B69" w:rsidRPr="00DA0D9F" w:rsidRDefault="003B3B69" w:rsidP="003B3B6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ab/>
      </w: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In the lower left corner of your 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residential map</w:t>
      </w: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, you will create a park. </w:t>
      </w:r>
    </w:p>
    <w:p w14:paraId="5BB3B5C0" w14:textId="1C7C1545" w:rsidR="003B3B69" w:rsidRPr="003B3B69" w:rsidRDefault="003B3B69" w:rsidP="003B3B69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The park must meet the following criteria: </w:t>
      </w:r>
    </w:p>
    <w:p w14:paraId="18505CD8" w14:textId="7A353C62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The park is a square (side = 10cm) </w:t>
      </w:r>
    </w:p>
    <w:p w14:paraId="5E0698FE" w14:textId="67387AE3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Within this square draw a round sandbox with a 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4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cm diameter. </w:t>
      </w:r>
    </w:p>
    <w:p w14:paraId="3E282FE6" w14:textId="07222DC0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Draw a rectangular swimming pool that has a </w:t>
      </w:r>
      <w:r w:rsidR="00DA0D9F"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length of 4cm and breadth of 2cm.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</w:p>
    <w:p w14:paraId="26C26C6A" w14:textId="7CCF4B93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Draw a pond with a </w:t>
      </w:r>
      <w:r w:rsidR="00DA0D9F"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radius of 2cm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.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</w:p>
    <w:p w14:paraId="0BC5DA87" w14:textId="277BA078" w:rsidR="003B3B69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Finally, draw a right scalene triangle for the picnic area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.</w:t>
      </w:r>
    </w:p>
    <w:p w14:paraId="78D30A3D" w14:textId="77777777" w:rsid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12C8C2F2" w14:textId="2FD78787" w:rsidR="00DA0D9F" w:rsidRPr="00DA0D9F" w:rsidRDefault="00DA0D9F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</w:rPr>
      </w:pP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Additions </w:t>
      </w:r>
    </w:p>
    <w:p w14:paraId="7A7706A1" w14:textId="77777777" w:rsid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246C5B67" w14:textId="232103E0" w:rsidR="00DA0D9F" w:rsidRPr="00DA0D9F" w:rsidRDefault="00DA0D9F" w:rsidP="00EC147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You must add 5 (five) other items to your map.</w:t>
      </w:r>
    </w:p>
    <w:p w14:paraId="77A03C99" w14:textId="44CA9295" w:rsidR="00DA0D9F" w:rsidRPr="00DA0D9F" w:rsidRDefault="00DA0D9F" w:rsidP="00EC147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Some possibilities are</w:t>
      </w:r>
      <w:r>
        <w:rPr>
          <w:rFonts w:ascii="Comic Sans MS" w:hAnsi="Comic Sans MS" w:cs="Comic Sans MS"/>
          <w:b/>
          <w:bCs/>
          <w:color w:val="000000"/>
          <w:sz w:val="20"/>
          <w:szCs w:val="20"/>
        </w:rPr>
        <w:t>,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slide and swings for the park, picnic tables in the picnic area of your park, extra roads, people, trees/plants, cars and trucks on the roads, traffic signs, a railroad, a bus station, a river, etc</w:t>
      </w:r>
    </w:p>
    <w:p w14:paraId="6F667E38" w14:textId="4A05163D" w:rsidR="00054566" w:rsidRDefault="00054566" w:rsidP="003B3B6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</w:p>
    <w:p w14:paraId="40331194" w14:textId="4F1D60F7" w:rsidR="00054566" w:rsidRPr="003F10AA" w:rsidRDefault="00E20D96" w:rsidP="00E20D9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(20)</w:t>
      </w:r>
    </w:p>
    <w:p w14:paraId="356374D2" w14:textId="45D21CEA" w:rsidR="00600ED2" w:rsidRPr="007F3461" w:rsidRDefault="00600ED2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ind w:left="793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Well done!</w:t>
      </w:r>
      <w:r w:rsidRPr="007F3461">
        <w:rPr>
          <w:rFonts w:ascii="Comic Sans MS" w:hAnsi="Comic Sans MS" w:cs="Arial"/>
          <w:b/>
          <w:bCs/>
          <w:sz w:val="24"/>
          <w:szCs w:val="24"/>
        </w:rPr>
        <w:t xml:space="preserve"> … you're </w:t>
      </w:r>
      <w:r>
        <w:rPr>
          <w:rFonts w:ascii="Comic Sans MS" w:hAnsi="Comic Sans MS" w:cs="Arial"/>
          <w:b/>
          <w:bCs/>
          <w:sz w:val="24"/>
          <w:szCs w:val="24"/>
        </w:rPr>
        <w:t>reached the end</w:t>
      </w:r>
      <w:r w:rsidRPr="007F3461">
        <w:rPr>
          <w:rFonts w:ascii="Comic Sans MS" w:hAnsi="Comic Sans MS" w:cs="Arial"/>
          <w:b/>
          <w:bCs/>
          <w:sz w:val="24"/>
          <w:szCs w:val="24"/>
        </w:rPr>
        <w:t>!</w:t>
      </w:r>
    </w:p>
    <w:p w14:paraId="795610D6" w14:textId="151EB931" w:rsidR="000C58E6" w:rsidRDefault="00600ED2" w:rsidP="000E7828">
      <w:pPr>
        <w:spacing w:line="600" w:lineRule="auto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24758F">
        <w:rPr>
          <w:rFonts w:ascii="Comic Sans MS" w:hAnsi="Comic Sans MS" w:cs="Arial"/>
          <w:b/>
          <w:bCs/>
          <w:sz w:val="28"/>
          <w:szCs w:val="28"/>
        </w:rPr>
        <w:t xml:space="preserve">Total : </w:t>
      </w:r>
      <w:r w:rsidR="00D1159C">
        <w:rPr>
          <w:rFonts w:ascii="Comic Sans MS" w:hAnsi="Comic Sans MS" w:cs="Arial"/>
          <w:b/>
          <w:bCs/>
          <w:sz w:val="28"/>
          <w:szCs w:val="28"/>
        </w:rPr>
        <w:t>6</w:t>
      </w:r>
      <w:r w:rsidRPr="0024758F">
        <w:rPr>
          <w:rFonts w:ascii="Comic Sans MS" w:hAnsi="Comic Sans MS" w:cs="Arial"/>
          <w:b/>
          <w:bCs/>
          <w:sz w:val="28"/>
          <w:szCs w:val="28"/>
        </w:rPr>
        <w:t>0</w:t>
      </w:r>
    </w:p>
    <w:p w14:paraId="62846E7F" w14:textId="0D8FED09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65851F26" w14:textId="3F08ED71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489CC76" w14:textId="45759E7D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C4DF029" w14:textId="65032B0F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597DA4E" w14:textId="6D9EC5D7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7F18AB55" w14:textId="7071E12C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BD85A95" w14:textId="1617DAE0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2C348790" w14:textId="76415E06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4C10DA8" w14:textId="3D35BB13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156A7F6" w14:textId="04765CF7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BD925FA" w14:textId="6492D524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7007A070" w14:textId="6FA2EB23" w:rsidR="00322FD2" w:rsidRPr="00322FD2" w:rsidRDefault="00322FD2" w:rsidP="00322FD2">
      <w:pPr>
        <w:tabs>
          <w:tab w:val="left" w:pos="6120"/>
        </w:tabs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ab/>
      </w:r>
    </w:p>
    <w:sectPr w:rsidR="00322FD2" w:rsidRPr="00322FD2" w:rsidSect="007F2C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080" w:bottom="567" w:left="1080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8A6BB" w14:textId="77777777" w:rsidR="00D2373B" w:rsidRDefault="00D2373B" w:rsidP="00F70FD9">
      <w:pPr>
        <w:spacing w:after="0" w:line="240" w:lineRule="auto"/>
      </w:pPr>
      <w:r>
        <w:separator/>
      </w:r>
    </w:p>
  </w:endnote>
  <w:endnote w:type="continuationSeparator" w:id="0">
    <w:p w14:paraId="70C2041F" w14:textId="77777777" w:rsidR="00D2373B" w:rsidRDefault="00D2373B" w:rsidP="00F7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5810" w14:textId="77777777" w:rsidR="00D1159C" w:rsidRDefault="00D115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CB19" w14:textId="502D680F" w:rsidR="00A321BB" w:rsidRPr="002A5ECE" w:rsidRDefault="00A321BB" w:rsidP="00871C82">
    <w:pPr>
      <w:pStyle w:val="Footer"/>
      <w:pBdr>
        <w:top w:val="thinThickSmallGap" w:sz="24" w:space="1" w:color="auto"/>
      </w:pBdr>
      <w:spacing w:line="600" w:lineRule="auto"/>
      <w:ind w:left="-284" w:right="-177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GRADE 8 MATHEMATICS TERM 3 PROJECT 202</w:t>
    </w:r>
    <w:r w:rsidR="00322FD2">
      <w:rPr>
        <w:rFonts w:ascii="Arial" w:hAnsi="Arial" w:cs="Arial"/>
        <w:szCs w:val="24"/>
      </w:rPr>
      <w:t>2</w:t>
    </w:r>
    <w:r>
      <w:rPr>
        <w:rFonts w:ascii="Arial" w:hAnsi="Arial" w:cs="Arial"/>
        <w:szCs w:val="24"/>
      </w:rPr>
      <w:t xml:space="preserve"> </w:t>
    </w:r>
    <w:r w:rsidRPr="002A5ECE">
      <w:rPr>
        <w:rFonts w:ascii="Arial" w:hAnsi="Arial" w:cs="Arial"/>
        <w:szCs w:val="24"/>
      </w:rPr>
      <w:t xml:space="preserve">                   </w:t>
    </w:r>
    <w:r>
      <w:rPr>
        <w:rFonts w:ascii="Arial" w:hAnsi="Arial" w:cs="Arial"/>
        <w:szCs w:val="24"/>
      </w:rPr>
      <w:t xml:space="preserve">                      </w:t>
    </w:r>
    <w:r w:rsidRPr="002A5ECE">
      <w:rPr>
        <w:rFonts w:ascii="Arial" w:hAnsi="Arial" w:cs="Arial"/>
        <w:szCs w:val="24"/>
      </w:rPr>
      <w:t xml:space="preserve">     Page </w:t>
    </w:r>
    <w:sdt>
      <w:sdtPr>
        <w:rPr>
          <w:rFonts w:ascii="Arial" w:hAnsi="Arial" w:cs="Arial"/>
          <w:szCs w:val="24"/>
        </w:rPr>
        <w:id w:val="17296514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A5ECE">
          <w:rPr>
            <w:rFonts w:ascii="Arial" w:hAnsi="Arial" w:cs="Arial"/>
            <w:szCs w:val="24"/>
          </w:rPr>
          <w:fldChar w:fldCharType="begin"/>
        </w:r>
        <w:r w:rsidRPr="002A5ECE">
          <w:rPr>
            <w:rFonts w:ascii="Arial" w:hAnsi="Arial" w:cs="Arial"/>
            <w:szCs w:val="24"/>
          </w:rPr>
          <w:instrText xml:space="preserve"> PAGE   \* MERGEFORMAT </w:instrText>
        </w:r>
        <w:r w:rsidRPr="002A5ECE">
          <w:rPr>
            <w:rFonts w:ascii="Arial" w:hAnsi="Arial" w:cs="Arial"/>
            <w:szCs w:val="24"/>
          </w:rPr>
          <w:fldChar w:fldCharType="separate"/>
        </w:r>
        <w:r>
          <w:rPr>
            <w:rFonts w:ascii="Arial" w:hAnsi="Arial" w:cs="Arial"/>
            <w:noProof/>
            <w:szCs w:val="24"/>
          </w:rPr>
          <w:t>1</w:t>
        </w:r>
        <w:r w:rsidRPr="002A5ECE">
          <w:rPr>
            <w:rFonts w:ascii="Arial" w:hAnsi="Arial" w:cs="Arial"/>
            <w:noProof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4A8E7" w14:textId="77777777" w:rsidR="00D1159C" w:rsidRDefault="00D115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0920" w14:textId="77777777" w:rsidR="00D2373B" w:rsidRDefault="00D2373B" w:rsidP="00F70FD9">
      <w:pPr>
        <w:spacing w:after="0" w:line="240" w:lineRule="auto"/>
      </w:pPr>
      <w:r>
        <w:separator/>
      </w:r>
    </w:p>
  </w:footnote>
  <w:footnote w:type="continuationSeparator" w:id="0">
    <w:p w14:paraId="77A0D131" w14:textId="77777777" w:rsidR="00D2373B" w:rsidRDefault="00D2373B" w:rsidP="00F7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5E0FA" w14:textId="77777777" w:rsidR="00D1159C" w:rsidRDefault="00D115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212F1" w14:textId="77777777" w:rsidR="00D1159C" w:rsidRDefault="00D115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3E13" w14:textId="77777777" w:rsidR="00D1159C" w:rsidRDefault="00D115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28A"/>
    <w:multiLevelType w:val="multilevel"/>
    <w:tmpl w:val="000C1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abstractNum w:abstractNumId="1" w15:restartNumberingAfterBreak="0">
    <w:nsid w:val="1060623D"/>
    <w:multiLevelType w:val="hybridMultilevel"/>
    <w:tmpl w:val="F1420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26FB9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626A"/>
    <w:multiLevelType w:val="hybridMultilevel"/>
    <w:tmpl w:val="D4C89D0A"/>
    <w:lvl w:ilvl="0" w:tplc="59627CEC">
      <w:start w:val="1"/>
      <w:numFmt w:val="decimal"/>
      <w:lvlText w:val="%1."/>
      <w:lvlJc w:val="left"/>
      <w:pPr>
        <w:ind w:left="720" w:hanging="360"/>
      </w:pPr>
      <w:rPr>
        <w:rFonts w:cs="Comic Sans MS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2F8E"/>
    <w:multiLevelType w:val="hybridMultilevel"/>
    <w:tmpl w:val="B17695BA"/>
    <w:lvl w:ilvl="0" w:tplc="1C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 w15:restartNumberingAfterBreak="0">
    <w:nsid w:val="25031703"/>
    <w:multiLevelType w:val="hybridMultilevel"/>
    <w:tmpl w:val="FBBA9AD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55059D"/>
    <w:multiLevelType w:val="hybridMultilevel"/>
    <w:tmpl w:val="89E0BAE6"/>
    <w:lvl w:ilvl="0" w:tplc="2AA2ED2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111D11"/>
    <w:multiLevelType w:val="hybridMultilevel"/>
    <w:tmpl w:val="87309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61705"/>
    <w:multiLevelType w:val="hybridMultilevel"/>
    <w:tmpl w:val="4C5CD7D8"/>
    <w:lvl w:ilvl="0" w:tplc="C9B6D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8921E4"/>
    <w:multiLevelType w:val="hybridMultilevel"/>
    <w:tmpl w:val="E3A60E9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6F6E1E"/>
    <w:multiLevelType w:val="hybridMultilevel"/>
    <w:tmpl w:val="A59003C6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5188837">
    <w:abstractNumId w:val="3"/>
  </w:num>
  <w:num w:numId="2" w16cid:durableId="2026058920">
    <w:abstractNumId w:val="0"/>
  </w:num>
  <w:num w:numId="3" w16cid:durableId="528836985">
    <w:abstractNumId w:val="10"/>
  </w:num>
  <w:num w:numId="4" w16cid:durableId="1174733037">
    <w:abstractNumId w:val="6"/>
  </w:num>
  <w:num w:numId="5" w16cid:durableId="80177498">
    <w:abstractNumId w:val="7"/>
  </w:num>
  <w:num w:numId="6" w16cid:durableId="793713623">
    <w:abstractNumId w:val="2"/>
  </w:num>
  <w:num w:numId="7" w16cid:durableId="57099629">
    <w:abstractNumId w:val="9"/>
  </w:num>
  <w:num w:numId="8" w16cid:durableId="821431683">
    <w:abstractNumId w:val="5"/>
  </w:num>
  <w:num w:numId="9" w16cid:durableId="446967651">
    <w:abstractNumId w:val="4"/>
  </w:num>
  <w:num w:numId="10" w16cid:durableId="121659860">
    <w:abstractNumId w:val="1"/>
  </w:num>
  <w:num w:numId="11" w16cid:durableId="1210923917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D9"/>
    <w:rsid w:val="00000349"/>
    <w:rsid w:val="000003E4"/>
    <w:rsid w:val="00000810"/>
    <w:rsid w:val="0000108E"/>
    <w:rsid w:val="000156E8"/>
    <w:rsid w:val="000171AC"/>
    <w:rsid w:val="000204D6"/>
    <w:rsid w:val="00021E15"/>
    <w:rsid w:val="000244D3"/>
    <w:rsid w:val="00032C8D"/>
    <w:rsid w:val="00045010"/>
    <w:rsid w:val="00052BF1"/>
    <w:rsid w:val="0005321F"/>
    <w:rsid w:val="00054566"/>
    <w:rsid w:val="00056AE2"/>
    <w:rsid w:val="000570BD"/>
    <w:rsid w:val="00061827"/>
    <w:rsid w:val="00066AB7"/>
    <w:rsid w:val="00067724"/>
    <w:rsid w:val="00070794"/>
    <w:rsid w:val="00071E7B"/>
    <w:rsid w:val="000729DE"/>
    <w:rsid w:val="00075758"/>
    <w:rsid w:val="00076102"/>
    <w:rsid w:val="00086445"/>
    <w:rsid w:val="00094C23"/>
    <w:rsid w:val="00095B2C"/>
    <w:rsid w:val="000960FD"/>
    <w:rsid w:val="000A2AF9"/>
    <w:rsid w:val="000A700B"/>
    <w:rsid w:val="000B03EE"/>
    <w:rsid w:val="000C13F0"/>
    <w:rsid w:val="000C58E6"/>
    <w:rsid w:val="000D0715"/>
    <w:rsid w:val="000D3B85"/>
    <w:rsid w:val="000E341E"/>
    <w:rsid w:val="000E3D11"/>
    <w:rsid w:val="000E7828"/>
    <w:rsid w:val="000E7B3C"/>
    <w:rsid w:val="000F24C6"/>
    <w:rsid w:val="000F2EC0"/>
    <w:rsid w:val="000F3623"/>
    <w:rsid w:val="000F3A62"/>
    <w:rsid w:val="000F4559"/>
    <w:rsid w:val="001011B0"/>
    <w:rsid w:val="001024B4"/>
    <w:rsid w:val="00120E4D"/>
    <w:rsid w:val="001219A3"/>
    <w:rsid w:val="00123317"/>
    <w:rsid w:val="001234D2"/>
    <w:rsid w:val="00130592"/>
    <w:rsid w:val="001354C4"/>
    <w:rsid w:val="00143FC9"/>
    <w:rsid w:val="00153CF1"/>
    <w:rsid w:val="00154237"/>
    <w:rsid w:val="001544FA"/>
    <w:rsid w:val="00154820"/>
    <w:rsid w:val="001611F3"/>
    <w:rsid w:val="001621A5"/>
    <w:rsid w:val="00170815"/>
    <w:rsid w:val="0017088F"/>
    <w:rsid w:val="00170C49"/>
    <w:rsid w:val="001733B8"/>
    <w:rsid w:val="00174DDE"/>
    <w:rsid w:val="00177437"/>
    <w:rsid w:val="00180AD6"/>
    <w:rsid w:val="00180C23"/>
    <w:rsid w:val="00184E46"/>
    <w:rsid w:val="00185C7E"/>
    <w:rsid w:val="00187391"/>
    <w:rsid w:val="00194194"/>
    <w:rsid w:val="00194B80"/>
    <w:rsid w:val="0019611E"/>
    <w:rsid w:val="00196533"/>
    <w:rsid w:val="00196FEC"/>
    <w:rsid w:val="001A2315"/>
    <w:rsid w:val="001A7301"/>
    <w:rsid w:val="001B4856"/>
    <w:rsid w:val="001B6FE2"/>
    <w:rsid w:val="001C02D1"/>
    <w:rsid w:val="001C1238"/>
    <w:rsid w:val="001C1B76"/>
    <w:rsid w:val="001C57CF"/>
    <w:rsid w:val="001C796F"/>
    <w:rsid w:val="001D4274"/>
    <w:rsid w:val="001D71A3"/>
    <w:rsid w:val="001E2FDE"/>
    <w:rsid w:val="001F3827"/>
    <w:rsid w:val="001F3943"/>
    <w:rsid w:val="00203131"/>
    <w:rsid w:val="002034A1"/>
    <w:rsid w:val="00203E05"/>
    <w:rsid w:val="00205673"/>
    <w:rsid w:val="00210FF8"/>
    <w:rsid w:val="00217419"/>
    <w:rsid w:val="00220823"/>
    <w:rsid w:val="00227EE9"/>
    <w:rsid w:val="002311E5"/>
    <w:rsid w:val="00236A96"/>
    <w:rsid w:val="002410F7"/>
    <w:rsid w:val="0024758F"/>
    <w:rsid w:val="00255B81"/>
    <w:rsid w:val="00260748"/>
    <w:rsid w:val="00263E27"/>
    <w:rsid w:val="00266C4A"/>
    <w:rsid w:val="0027021B"/>
    <w:rsid w:val="00271D59"/>
    <w:rsid w:val="0027329A"/>
    <w:rsid w:val="002747BD"/>
    <w:rsid w:val="00275589"/>
    <w:rsid w:val="00275950"/>
    <w:rsid w:val="00276153"/>
    <w:rsid w:val="00276F3B"/>
    <w:rsid w:val="002866E5"/>
    <w:rsid w:val="0028686D"/>
    <w:rsid w:val="00290D5D"/>
    <w:rsid w:val="00292871"/>
    <w:rsid w:val="00295EF6"/>
    <w:rsid w:val="002A3A0D"/>
    <w:rsid w:val="002A4F2D"/>
    <w:rsid w:val="002A5ECE"/>
    <w:rsid w:val="002A69AE"/>
    <w:rsid w:val="002B08FD"/>
    <w:rsid w:val="002B18D4"/>
    <w:rsid w:val="002B276D"/>
    <w:rsid w:val="002B280F"/>
    <w:rsid w:val="002C1C57"/>
    <w:rsid w:val="002C2E44"/>
    <w:rsid w:val="002C6896"/>
    <w:rsid w:val="002D2295"/>
    <w:rsid w:val="002D3423"/>
    <w:rsid w:val="002D48CC"/>
    <w:rsid w:val="002D5471"/>
    <w:rsid w:val="002D6719"/>
    <w:rsid w:val="002D6E0C"/>
    <w:rsid w:val="002E65C2"/>
    <w:rsid w:val="002E7DFE"/>
    <w:rsid w:val="002F2EAE"/>
    <w:rsid w:val="002F43E5"/>
    <w:rsid w:val="002F448A"/>
    <w:rsid w:val="002F4D2F"/>
    <w:rsid w:val="002F54B8"/>
    <w:rsid w:val="0030333C"/>
    <w:rsid w:val="003040B0"/>
    <w:rsid w:val="00313093"/>
    <w:rsid w:val="003152F4"/>
    <w:rsid w:val="00322FD2"/>
    <w:rsid w:val="003245F2"/>
    <w:rsid w:val="003311DF"/>
    <w:rsid w:val="00333022"/>
    <w:rsid w:val="00345140"/>
    <w:rsid w:val="003467FD"/>
    <w:rsid w:val="00352235"/>
    <w:rsid w:val="00353926"/>
    <w:rsid w:val="00353F2B"/>
    <w:rsid w:val="00354F99"/>
    <w:rsid w:val="003611B2"/>
    <w:rsid w:val="00381DEC"/>
    <w:rsid w:val="00383445"/>
    <w:rsid w:val="00383A1C"/>
    <w:rsid w:val="00387FF6"/>
    <w:rsid w:val="00390C71"/>
    <w:rsid w:val="00392CFE"/>
    <w:rsid w:val="00397BE4"/>
    <w:rsid w:val="003A3FB1"/>
    <w:rsid w:val="003A57C5"/>
    <w:rsid w:val="003B2A14"/>
    <w:rsid w:val="003B2B9C"/>
    <w:rsid w:val="003B3B69"/>
    <w:rsid w:val="003B3E61"/>
    <w:rsid w:val="003B6D0A"/>
    <w:rsid w:val="003C3170"/>
    <w:rsid w:val="003C5A78"/>
    <w:rsid w:val="003C7EFC"/>
    <w:rsid w:val="003D0F0D"/>
    <w:rsid w:val="003D39A5"/>
    <w:rsid w:val="003D65BE"/>
    <w:rsid w:val="003E166F"/>
    <w:rsid w:val="003E2075"/>
    <w:rsid w:val="003E570A"/>
    <w:rsid w:val="003E6529"/>
    <w:rsid w:val="003F06C8"/>
    <w:rsid w:val="003F10AA"/>
    <w:rsid w:val="003F12BC"/>
    <w:rsid w:val="003F5CEE"/>
    <w:rsid w:val="003F604A"/>
    <w:rsid w:val="003F67F4"/>
    <w:rsid w:val="00400028"/>
    <w:rsid w:val="004025E7"/>
    <w:rsid w:val="0040525B"/>
    <w:rsid w:val="004056FE"/>
    <w:rsid w:val="00414C4D"/>
    <w:rsid w:val="00421E11"/>
    <w:rsid w:val="00422A6C"/>
    <w:rsid w:val="004265F8"/>
    <w:rsid w:val="00430498"/>
    <w:rsid w:val="004305BC"/>
    <w:rsid w:val="0043272A"/>
    <w:rsid w:val="0043532D"/>
    <w:rsid w:val="0044734F"/>
    <w:rsid w:val="00455F34"/>
    <w:rsid w:val="00456E29"/>
    <w:rsid w:val="004602D1"/>
    <w:rsid w:val="00461CEC"/>
    <w:rsid w:val="00464094"/>
    <w:rsid w:val="00466763"/>
    <w:rsid w:val="00466E78"/>
    <w:rsid w:val="00472AB9"/>
    <w:rsid w:val="0047371D"/>
    <w:rsid w:val="00473A81"/>
    <w:rsid w:val="00476DDF"/>
    <w:rsid w:val="004801F8"/>
    <w:rsid w:val="004834A1"/>
    <w:rsid w:val="0048376A"/>
    <w:rsid w:val="00486B49"/>
    <w:rsid w:val="004932F7"/>
    <w:rsid w:val="00495475"/>
    <w:rsid w:val="00497695"/>
    <w:rsid w:val="004A356B"/>
    <w:rsid w:val="004A389E"/>
    <w:rsid w:val="004A531F"/>
    <w:rsid w:val="004A7AC2"/>
    <w:rsid w:val="004B06B7"/>
    <w:rsid w:val="004B126A"/>
    <w:rsid w:val="004B3A22"/>
    <w:rsid w:val="004B4804"/>
    <w:rsid w:val="004B48F0"/>
    <w:rsid w:val="004B564B"/>
    <w:rsid w:val="004C0F3E"/>
    <w:rsid w:val="004C1675"/>
    <w:rsid w:val="004C3565"/>
    <w:rsid w:val="004C5ED4"/>
    <w:rsid w:val="004C64EC"/>
    <w:rsid w:val="004D0A79"/>
    <w:rsid w:val="004D1193"/>
    <w:rsid w:val="004D15A8"/>
    <w:rsid w:val="004D4915"/>
    <w:rsid w:val="004E1254"/>
    <w:rsid w:val="004E2E40"/>
    <w:rsid w:val="004E30FA"/>
    <w:rsid w:val="004F0809"/>
    <w:rsid w:val="004F09C8"/>
    <w:rsid w:val="004F41D3"/>
    <w:rsid w:val="00500882"/>
    <w:rsid w:val="00501B58"/>
    <w:rsid w:val="0050280D"/>
    <w:rsid w:val="00502D4D"/>
    <w:rsid w:val="00503CE9"/>
    <w:rsid w:val="005134DB"/>
    <w:rsid w:val="00513E14"/>
    <w:rsid w:val="00516AC2"/>
    <w:rsid w:val="00526B13"/>
    <w:rsid w:val="00526F88"/>
    <w:rsid w:val="00527C78"/>
    <w:rsid w:val="00527CF8"/>
    <w:rsid w:val="00530D41"/>
    <w:rsid w:val="00530EFA"/>
    <w:rsid w:val="00532FDA"/>
    <w:rsid w:val="00533C53"/>
    <w:rsid w:val="00534A7D"/>
    <w:rsid w:val="0054060A"/>
    <w:rsid w:val="00541EE9"/>
    <w:rsid w:val="00546F70"/>
    <w:rsid w:val="00550755"/>
    <w:rsid w:val="00563125"/>
    <w:rsid w:val="005678B9"/>
    <w:rsid w:val="005715E5"/>
    <w:rsid w:val="0058305D"/>
    <w:rsid w:val="005837B4"/>
    <w:rsid w:val="0058472D"/>
    <w:rsid w:val="005867E1"/>
    <w:rsid w:val="0059276F"/>
    <w:rsid w:val="00592E41"/>
    <w:rsid w:val="005956AC"/>
    <w:rsid w:val="00597D14"/>
    <w:rsid w:val="005B0C2F"/>
    <w:rsid w:val="005B1CD8"/>
    <w:rsid w:val="005B2CB4"/>
    <w:rsid w:val="005B49A5"/>
    <w:rsid w:val="005C23D5"/>
    <w:rsid w:val="005D6E94"/>
    <w:rsid w:val="005E0274"/>
    <w:rsid w:val="005E09B9"/>
    <w:rsid w:val="005E3FAA"/>
    <w:rsid w:val="005E4EF4"/>
    <w:rsid w:val="005E6EEB"/>
    <w:rsid w:val="005F4A67"/>
    <w:rsid w:val="00600ED2"/>
    <w:rsid w:val="00623BB2"/>
    <w:rsid w:val="00631452"/>
    <w:rsid w:val="006327E5"/>
    <w:rsid w:val="006330EE"/>
    <w:rsid w:val="00636E61"/>
    <w:rsid w:val="00641FAD"/>
    <w:rsid w:val="00641FCD"/>
    <w:rsid w:val="00642DC5"/>
    <w:rsid w:val="006431D9"/>
    <w:rsid w:val="0064438A"/>
    <w:rsid w:val="00654083"/>
    <w:rsid w:val="00660CB2"/>
    <w:rsid w:val="006622BE"/>
    <w:rsid w:val="00664CC7"/>
    <w:rsid w:val="0066511C"/>
    <w:rsid w:val="0066604D"/>
    <w:rsid w:val="006666E2"/>
    <w:rsid w:val="0066745F"/>
    <w:rsid w:val="00667747"/>
    <w:rsid w:val="0067133A"/>
    <w:rsid w:val="00674194"/>
    <w:rsid w:val="00677BE3"/>
    <w:rsid w:val="00681E80"/>
    <w:rsid w:val="006902ED"/>
    <w:rsid w:val="00692536"/>
    <w:rsid w:val="00697F23"/>
    <w:rsid w:val="006A069B"/>
    <w:rsid w:val="006A4A4C"/>
    <w:rsid w:val="006B3508"/>
    <w:rsid w:val="006B3A0D"/>
    <w:rsid w:val="006C16F1"/>
    <w:rsid w:val="006C253B"/>
    <w:rsid w:val="006D1BA4"/>
    <w:rsid w:val="006D5CFD"/>
    <w:rsid w:val="006E0C00"/>
    <w:rsid w:val="006E428D"/>
    <w:rsid w:val="006E63D8"/>
    <w:rsid w:val="006E795F"/>
    <w:rsid w:val="006F1B04"/>
    <w:rsid w:val="006F39CC"/>
    <w:rsid w:val="006F3D13"/>
    <w:rsid w:val="006F5969"/>
    <w:rsid w:val="006F7F21"/>
    <w:rsid w:val="007004EB"/>
    <w:rsid w:val="0070515B"/>
    <w:rsid w:val="007059A4"/>
    <w:rsid w:val="00705A1F"/>
    <w:rsid w:val="00705BE9"/>
    <w:rsid w:val="00713C9C"/>
    <w:rsid w:val="0072014B"/>
    <w:rsid w:val="00724476"/>
    <w:rsid w:val="007246AD"/>
    <w:rsid w:val="00724E52"/>
    <w:rsid w:val="007262AD"/>
    <w:rsid w:val="007313DF"/>
    <w:rsid w:val="007374AB"/>
    <w:rsid w:val="0074161D"/>
    <w:rsid w:val="0074460C"/>
    <w:rsid w:val="0074769D"/>
    <w:rsid w:val="007521D1"/>
    <w:rsid w:val="00754E61"/>
    <w:rsid w:val="00756B93"/>
    <w:rsid w:val="007576DD"/>
    <w:rsid w:val="00757A97"/>
    <w:rsid w:val="0076067E"/>
    <w:rsid w:val="00767A1B"/>
    <w:rsid w:val="00770666"/>
    <w:rsid w:val="00771CCE"/>
    <w:rsid w:val="00777296"/>
    <w:rsid w:val="007773E2"/>
    <w:rsid w:val="00777EF1"/>
    <w:rsid w:val="007847CA"/>
    <w:rsid w:val="00785095"/>
    <w:rsid w:val="00785B68"/>
    <w:rsid w:val="007863EE"/>
    <w:rsid w:val="00786A67"/>
    <w:rsid w:val="00791479"/>
    <w:rsid w:val="007A1918"/>
    <w:rsid w:val="007A5A41"/>
    <w:rsid w:val="007A6B62"/>
    <w:rsid w:val="007A6E6B"/>
    <w:rsid w:val="007A6F5A"/>
    <w:rsid w:val="007B084B"/>
    <w:rsid w:val="007B4C9F"/>
    <w:rsid w:val="007C032A"/>
    <w:rsid w:val="007C0C68"/>
    <w:rsid w:val="007C0DB2"/>
    <w:rsid w:val="007C132C"/>
    <w:rsid w:val="007C2A54"/>
    <w:rsid w:val="007C66A8"/>
    <w:rsid w:val="007D192D"/>
    <w:rsid w:val="007E20D6"/>
    <w:rsid w:val="007E7694"/>
    <w:rsid w:val="007F2C1B"/>
    <w:rsid w:val="007F3461"/>
    <w:rsid w:val="007F50B8"/>
    <w:rsid w:val="008051F4"/>
    <w:rsid w:val="00810CD4"/>
    <w:rsid w:val="008115A5"/>
    <w:rsid w:val="00817874"/>
    <w:rsid w:val="00822DC3"/>
    <w:rsid w:val="008329B0"/>
    <w:rsid w:val="00832D8B"/>
    <w:rsid w:val="008353B7"/>
    <w:rsid w:val="008422BC"/>
    <w:rsid w:val="00843E96"/>
    <w:rsid w:val="00845A0C"/>
    <w:rsid w:val="00854144"/>
    <w:rsid w:val="00856F6D"/>
    <w:rsid w:val="00863E15"/>
    <w:rsid w:val="00866C9A"/>
    <w:rsid w:val="00870B14"/>
    <w:rsid w:val="00871C82"/>
    <w:rsid w:val="00882DA5"/>
    <w:rsid w:val="00886D10"/>
    <w:rsid w:val="0088731A"/>
    <w:rsid w:val="008906A0"/>
    <w:rsid w:val="00891717"/>
    <w:rsid w:val="008925C1"/>
    <w:rsid w:val="00892DE7"/>
    <w:rsid w:val="008971CD"/>
    <w:rsid w:val="008A2D61"/>
    <w:rsid w:val="008A4E4F"/>
    <w:rsid w:val="008A7446"/>
    <w:rsid w:val="008B6DAE"/>
    <w:rsid w:val="008C1895"/>
    <w:rsid w:val="008C2F68"/>
    <w:rsid w:val="008C4C34"/>
    <w:rsid w:val="008C604D"/>
    <w:rsid w:val="008D3133"/>
    <w:rsid w:val="008D3584"/>
    <w:rsid w:val="008D7EE0"/>
    <w:rsid w:val="008D7F24"/>
    <w:rsid w:val="008E16BF"/>
    <w:rsid w:val="008E5C24"/>
    <w:rsid w:val="008E6444"/>
    <w:rsid w:val="008F3D89"/>
    <w:rsid w:val="008F4E64"/>
    <w:rsid w:val="008F540C"/>
    <w:rsid w:val="009024D3"/>
    <w:rsid w:val="00903E43"/>
    <w:rsid w:val="00904179"/>
    <w:rsid w:val="00904895"/>
    <w:rsid w:val="00904BFD"/>
    <w:rsid w:val="00904DCA"/>
    <w:rsid w:val="00911809"/>
    <w:rsid w:val="00912531"/>
    <w:rsid w:val="00917AB3"/>
    <w:rsid w:val="009356AF"/>
    <w:rsid w:val="0093589B"/>
    <w:rsid w:val="009402F8"/>
    <w:rsid w:val="009456A0"/>
    <w:rsid w:val="00946A35"/>
    <w:rsid w:val="0094736F"/>
    <w:rsid w:val="009505BE"/>
    <w:rsid w:val="0095286A"/>
    <w:rsid w:val="00952D0D"/>
    <w:rsid w:val="0096322B"/>
    <w:rsid w:val="00967048"/>
    <w:rsid w:val="00973194"/>
    <w:rsid w:val="00977478"/>
    <w:rsid w:val="0098392F"/>
    <w:rsid w:val="0098407A"/>
    <w:rsid w:val="00986C02"/>
    <w:rsid w:val="00991AFF"/>
    <w:rsid w:val="00993274"/>
    <w:rsid w:val="00993F57"/>
    <w:rsid w:val="00994F75"/>
    <w:rsid w:val="009B1C38"/>
    <w:rsid w:val="009B5FFD"/>
    <w:rsid w:val="009B60F5"/>
    <w:rsid w:val="009B74B9"/>
    <w:rsid w:val="009B7C7C"/>
    <w:rsid w:val="009C103F"/>
    <w:rsid w:val="009C5C37"/>
    <w:rsid w:val="009C7054"/>
    <w:rsid w:val="009D494B"/>
    <w:rsid w:val="009D72D3"/>
    <w:rsid w:val="009F6A1D"/>
    <w:rsid w:val="009F7A46"/>
    <w:rsid w:val="009F7B12"/>
    <w:rsid w:val="00A054BE"/>
    <w:rsid w:val="00A10AF1"/>
    <w:rsid w:val="00A14010"/>
    <w:rsid w:val="00A15451"/>
    <w:rsid w:val="00A16FCC"/>
    <w:rsid w:val="00A1750D"/>
    <w:rsid w:val="00A17845"/>
    <w:rsid w:val="00A25CE6"/>
    <w:rsid w:val="00A30C05"/>
    <w:rsid w:val="00A321BB"/>
    <w:rsid w:val="00A33314"/>
    <w:rsid w:val="00A40B42"/>
    <w:rsid w:val="00A44866"/>
    <w:rsid w:val="00A45205"/>
    <w:rsid w:val="00A47D78"/>
    <w:rsid w:val="00A47D88"/>
    <w:rsid w:val="00A5148F"/>
    <w:rsid w:val="00A538DB"/>
    <w:rsid w:val="00A53B5A"/>
    <w:rsid w:val="00A55BE1"/>
    <w:rsid w:val="00A57390"/>
    <w:rsid w:val="00A62B9E"/>
    <w:rsid w:val="00A66252"/>
    <w:rsid w:val="00A736E1"/>
    <w:rsid w:val="00A91E23"/>
    <w:rsid w:val="00A92140"/>
    <w:rsid w:val="00AA0139"/>
    <w:rsid w:val="00AA0FC0"/>
    <w:rsid w:val="00AA6D50"/>
    <w:rsid w:val="00AB1412"/>
    <w:rsid w:val="00AB3633"/>
    <w:rsid w:val="00AC0967"/>
    <w:rsid w:val="00AC3839"/>
    <w:rsid w:val="00AC5811"/>
    <w:rsid w:val="00AD37ED"/>
    <w:rsid w:val="00AD3D1B"/>
    <w:rsid w:val="00AD5801"/>
    <w:rsid w:val="00AE2065"/>
    <w:rsid w:val="00AF2AAF"/>
    <w:rsid w:val="00AF4DAB"/>
    <w:rsid w:val="00AF603B"/>
    <w:rsid w:val="00AF6817"/>
    <w:rsid w:val="00AF7D20"/>
    <w:rsid w:val="00B13C71"/>
    <w:rsid w:val="00B16733"/>
    <w:rsid w:val="00B20B39"/>
    <w:rsid w:val="00B221B4"/>
    <w:rsid w:val="00B24AFC"/>
    <w:rsid w:val="00B25627"/>
    <w:rsid w:val="00B25FA6"/>
    <w:rsid w:val="00B305B6"/>
    <w:rsid w:val="00B30A0B"/>
    <w:rsid w:val="00B31586"/>
    <w:rsid w:val="00B3201A"/>
    <w:rsid w:val="00B3346D"/>
    <w:rsid w:val="00B41ED3"/>
    <w:rsid w:val="00B43B75"/>
    <w:rsid w:val="00B44236"/>
    <w:rsid w:val="00B533B5"/>
    <w:rsid w:val="00B53888"/>
    <w:rsid w:val="00B67158"/>
    <w:rsid w:val="00B73EE7"/>
    <w:rsid w:val="00B766C4"/>
    <w:rsid w:val="00B76A7A"/>
    <w:rsid w:val="00B777BD"/>
    <w:rsid w:val="00B8054B"/>
    <w:rsid w:val="00B80D7D"/>
    <w:rsid w:val="00B82EAD"/>
    <w:rsid w:val="00B85F48"/>
    <w:rsid w:val="00B91D0E"/>
    <w:rsid w:val="00BA15A3"/>
    <w:rsid w:val="00BA3062"/>
    <w:rsid w:val="00BA3391"/>
    <w:rsid w:val="00BA4F33"/>
    <w:rsid w:val="00BB071B"/>
    <w:rsid w:val="00BB2329"/>
    <w:rsid w:val="00BB421E"/>
    <w:rsid w:val="00BB530C"/>
    <w:rsid w:val="00BB5F69"/>
    <w:rsid w:val="00BC621A"/>
    <w:rsid w:val="00BC7055"/>
    <w:rsid w:val="00BD0186"/>
    <w:rsid w:val="00BD1FB4"/>
    <w:rsid w:val="00BD4E28"/>
    <w:rsid w:val="00BD5323"/>
    <w:rsid w:val="00BD7B50"/>
    <w:rsid w:val="00BE0C13"/>
    <w:rsid w:val="00BE7D74"/>
    <w:rsid w:val="00BF0228"/>
    <w:rsid w:val="00BF05D0"/>
    <w:rsid w:val="00BF46FE"/>
    <w:rsid w:val="00BF5093"/>
    <w:rsid w:val="00C03B27"/>
    <w:rsid w:val="00C05225"/>
    <w:rsid w:val="00C06873"/>
    <w:rsid w:val="00C07ED5"/>
    <w:rsid w:val="00C112E3"/>
    <w:rsid w:val="00C13E99"/>
    <w:rsid w:val="00C1403C"/>
    <w:rsid w:val="00C15592"/>
    <w:rsid w:val="00C202D2"/>
    <w:rsid w:val="00C2130E"/>
    <w:rsid w:val="00C243E1"/>
    <w:rsid w:val="00C30728"/>
    <w:rsid w:val="00C330DC"/>
    <w:rsid w:val="00C33C27"/>
    <w:rsid w:val="00C347FA"/>
    <w:rsid w:val="00C40F37"/>
    <w:rsid w:val="00C413CD"/>
    <w:rsid w:val="00C452ED"/>
    <w:rsid w:val="00C474C6"/>
    <w:rsid w:val="00C57112"/>
    <w:rsid w:val="00C61ED8"/>
    <w:rsid w:val="00C64DBA"/>
    <w:rsid w:val="00C67126"/>
    <w:rsid w:val="00C67880"/>
    <w:rsid w:val="00C67EA3"/>
    <w:rsid w:val="00C7209C"/>
    <w:rsid w:val="00C73227"/>
    <w:rsid w:val="00C75880"/>
    <w:rsid w:val="00C8047E"/>
    <w:rsid w:val="00C81875"/>
    <w:rsid w:val="00C841E8"/>
    <w:rsid w:val="00C92ACB"/>
    <w:rsid w:val="00CA0967"/>
    <w:rsid w:val="00CA2984"/>
    <w:rsid w:val="00CA4C79"/>
    <w:rsid w:val="00CB28C6"/>
    <w:rsid w:val="00CB2F08"/>
    <w:rsid w:val="00CC7606"/>
    <w:rsid w:val="00CD0537"/>
    <w:rsid w:val="00CD05B0"/>
    <w:rsid w:val="00CD14C8"/>
    <w:rsid w:val="00CD1BD4"/>
    <w:rsid w:val="00CD1EB1"/>
    <w:rsid w:val="00CD2DED"/>
    <w:rsid w:val="00CD6790"/>
    <w:rsid w:val="00CE2C82"/>
    <w:rsid w:val="00CE3DBF"/>
    <w:rsid w:val="00CE4576"/>
    <w:rsid w:val="00CE5E16"/>
    <w:rsid w:val="00CF2022"/>
    <w:rsid w:val="00D0362E"/>
    <w:rsid w:val="00D04B4A"/>
    <w:rsid w:val="00D065C2"/>
    <w:rsid w:val="00D06CC1"/>
    <w:rsid w:val="00D105BB"/>
    <w:rsid w:val="00D107B5"/>
    <w:rsid w:val="00D1126D"/>
    <w:rsid w:val="00D1159C"/>
    <w:rsid w:val="00D11AFD"/>
    <w:rsid w:val="00D13E5C"/>
    <w:rsid w:val="00D217B0"/>
    <w:rsid w:val="00D2373B"/>
    <w:rsid w:val="00D25E31"/>
    <w:rsid w:val="00D278DA"/>
    <w:rsid w:val="00D30ABD"/>
    <w:rsid w:val="00D3555C"/>
    <w:rsid w:val="00D36D11"/>
    <w:rsid w:val="00D41FA1"/>
    <w:rsid w:val="00D46C52"/>
    <w:rsid w:val="00D522ED"/>
    <w:rsid w:val="00D6076A"/>
    <w:rsid w:val="00D66F83"/>
    <w:rsid w:val="00D679E8"/>
    <w:rsid w:val="00D7375E"/>
    <w:rsid w:val="00D7464F"/>
    <w:rsid w:val="00D76EDF"/>
    <w:rsid w:val="00D81ADA"/>
    <w:rsid w:val="00D86F99"/>
    <w:rsid w:val="00D90B2D"/>
    <w:rsid w:val="00D92ADC"/>
    <w:rsid w:val="00D9665B"/>
    <w:rsid w:val="00D96847"/>
    <w:rsid w:val="00D972B5"/>
    <w:rsid w:val="00DA0D9F"/>
    <w:rsid w:val="00DA48A6"/>
    <w:rsid w:val="00DA4B3F"/>
    <w:rsid w:val="00DA7FFA"/>
    <w:rsid w:val="00DB2ECF"/>
    <w:rsid w:val="00DC549A"/>
    <w:rsid w:val="00DD10BF"/>
    <w:rsid w:val="00DD5EFA"/>
    <w:rsid w:val="00DD6FFE"/>
    <w:rsid w:val="00DE075F"/>
    <w:rsid w:val="00DE3C4E"/>
    <w:rsid w:val="00DE47AA"/>
    <w:rsid w:val="00DE4AB4"/>
    <w:rsid w:val="00DF2ECF"/>
    <w:rsid w:val="00DF3E25"/>
    <w:rsid w:val="00DF700C"/>
    <w:rsid w:val="00E07198"/>
    <w:rsid w:val="00E07377"/>
    <w:rsid w:val="00E07DD1"/>
    <w:rsid w:val="00E11945"/>
    <w:rsid w:val="00E12EF2"/>
    <w:rsid w:val="00E171CC"/>
    <w:rsid w:val="00E20D96"/>
    <w:rsid w:val="00E42998"/>
    <w:rsid w:val="00E43864"/>
    <w:rsid w:val="00E4460E"/>
    <w:rsid w:val="00E50573"/>
    <w:rsid w:val="00E54515"/>
    <w:rsid w:val="00E575C3"/>
    <w:rsid w:val="00E60381"/>
    <w:rsid w:val="00E6302D"/>
    <w:rsid w:val="00E638AD"/>
    <w:rsid w:val="00E66F05"/>
    <w:rsid w:val="00E71803"/>
    <w:rsid w:val="00E7266E"/>
    <w:rsid w:val="00E81191"/>
    <w:rsid w:val="00E90D50"/>
    <w:rsid w:val="00E9411B"/>
    <w:rsid w:val="00EA03B3"/>
    <w:rsid w:val="00EA0CB7"/>
    <w:rsid w:val="00EC134F"/>
    <w:rsid w:val="00EC1478"/>
    <w:rsid w:val="00EC4481"/>
    <w:rsid w:val="00ED06FE"/>
    <w:rsid w:val="00ED0B2A"/>
    <w:rsid w:val="00ED313C"/>
    <w:rsid w:val="00ED6D8D"/>
    <w:rsid w:val="00ED79C4"/>
    <w:rsid w:val="00EE12A6"/>
    <w:rsid w:val="00EE58DB"/>
    <w:rsid w:val="00EF0114"/>
    <w:rsid w:val="00EF1584"/>
    <w:rsid w:val="00EF3694"/>
    <w:rsid w:val="00EF6E2D"/>
    <w:rsid w:val="00EF7D1A"/>
    <w:rsid w:val="00F01A1D"/>
    <w:rsid w:val="00F040D2"/>
    <w:rsid w:val="00F04740"/>
    <w:rsid w:val="00F11037"/>
    <w:rsid w:val="00F135F7"/>
    <w:rsid w:val="00F16B70"/>
    <w:rsid w:val="00F225C6"/>
    <w:rsid w:val="00F22D33"/>
    <w:rsid w:val="00F25CAB"/>
    <w:rsid w:val="00F26A9A"/>
    <w:rsid w:val="00F30050"/>
    <w:rsid w:val="00F315CC"/>
    <w:rsid w:val="00F31BC6"/>
    <w:rsid w:val="00F36C3C"/>
    <w:rsid w:val="00F42994"/>
    <w:rsid w:val="00F42B09"/>
    <w:rsid w:val="00F43896"/>
    <w:rsid w:val="00F45F61"/>
    <w:rsid w:val="00F4664C"/>
    <w:rsid w:val="00F4790F"/>
    <w:rsid w:val="00F548F8"/>
    <w:rsid w:val="00F54BB1"/>
    <w:rsid w:val="00F657CF"/>
    <w:rsid w:val="00F65950"/>
    <w:rsid w:val="00F7019E"/>
    <w:rsid w:val="00F70FD9"/>
    <w:rsid w:val="00F75FDE"/>
    <w:rsid w:val="00F8055B"/>
    <w:rsid w:val="00F80586"/>
    <w:rsid w:val="00F84139"/>
    <w:rsid w:val="00F848CB"/>
    <w:rsid w:val="00F87CE9"/>
    <w:rsid w:val="00F92D1E"/>
    <w:rsid w:val="00F96E9E"/>
    <w:rsid w:val="00F97D4C"/>
    <w:rsid w:val="00FA0FA0"/>
    <w:rsid w:val="00FA4980"/>
    <w:rsid w:val="00FB27A6"/>
    <w:rsid w:val="00FB423F"/>
    <w:rsid w:val="00FC1569"/>
    <w:rsid w:val="00FC3DC6"/>
    <w:rsid w:val="00FC54A7"/>
    <w:rsid w:val="00FD3576"/>
    <w:rsid w:val="00FE596A"/>
    <w:rsid w:val="00FF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7D728D"/>
  <w15:docId w15:val="{6C5808F2-5706-45BE-8AD5-55FF995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A7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D9"/>
  </w:style>
  <w:style w:type="paragraph" w:styleId="Footer">
    <w:name w:val="footer"/>
    <w:basedOn w:val="Normal"/>
    <w:link w:val="Foot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D9"/>
  </w:style>
  <w:style w:type="table" w:styleId="TableGrid">
    <w:name w:val="Table Grid"/>
    <w:basedOn w:val="TableNormal"/>
    <w:uiPriority w:val="39"/>
    <w:rsid w:val="00BF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52D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848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5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8047E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8F3D89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76A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luesTiny">
    <w:name w:val="CluesTiny"/>
    <w:basedOn w:val="Normal"/>
    <w:qFormat/>
    <w:rsid w:val="00A321BB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Frikkie</dc:creator>
  <cp:keywords/>
  <dc:description/>
  <cp:lastModifiedBy>Sharitha Kalidheen</cp:lastModifiedBy>
  <cp:revision>3</cp:revision>
  <cp:lastPrinted>2018-11-02T07:59:00Z</cp:lastPrinted>
  <dcterms:created xsi:type="dcterms:W3CDTF">2022-08-08T13:32:00Z</dcterms:created>
  <dcterms:modified xsi:type="dcterms:W3CDTF">2022-08-08T17:42:00Z</dcterms:modified>
</cp:coreProperties>
</file>